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B25B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14:paraId="32EB2FF7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оказание информационно-консультационных услуг</w:t>
      </w:r>
    </w:p>
    <w:p w14:paraId="039BE795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F0FF23C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1CC96A0" w14:textId="77777777" w:rsidR="002360A7" w:rsidRPr="00E84C8F" w:rsidRDefault="002360A7" w:rsidP="002360A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60A7">
        <w:rPr>
          <w:rFonts w:eastAsia="Times New Roman" w:cs="Times New Roman"/>
          <w:color w:val="000000"/>
          <w:sz w:val="24"/>
          <w:szCs w:val="24"/>
          <w:lang w:eastAsia="ru-RU"/>
        </w:rPr>
        <w:t>г. Владимир</w:t>
      </w:r>
      <w:r w:rsidR="00E84C8F" w:rsidRPr="00D8075E">
        <w:rPr>
          <w:rFonts w:eastAsia="Times New Roman" w:cs="Times New Roman"/>
          <w:color w:val="000000"/>
          <w:szCs w:val="28"/>
          <w:lang w:eastAsia="ru-RU"/>
        </w:rPr>
        <w:t>               </w:t>
      </w:r>
      <w:r w:rsidR="00E2741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</w:t>
      </w:r>
      <w:r w:rsidR="00415E3E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F67DA5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2F474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gramStart"/>
      <w:r w:rsidR="00E84C8F" w:rsidRPr="00D8075E">
        <w:rPr>
          <w:rFonts w:eastAsia="Times New Roman" w:cs="Times New Roman"/>
          <w:color w:val="000000"/>
          <w:szCs w:val="28"/>
          <w:lang w:eastAsia="ru-RU"/>
        </w:rPr>
        <w:t>   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15E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>202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BB661E" w14:textId="77777777" w:rsidR="00E84C8F" w:rsidRPr="00E84C8F" w:rsidRDefault="00E84C8F" w:rsidP="002360A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75E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</w:t>
      </w:r>
    </w:p>
    <w:p w14:paraId="40497F9D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EB18765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BA413F8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09EE89C" w14:textId="77777777" w:rsidR="00E84C8F" w:rsidRPr="00415E3E" w:rsidRDefault="002360A7" w:rsidP="00415E3E">
      <w:pPr>
        <w:rPr>
          <w:rFonts w:cs="Times New Roman"/>
        </w:rPr>
      </w:pP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>Гражданин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(ка)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>, паспорт гражданина Российской Федерации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серия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выдан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зарегистрирован: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84C8F" w:rsidRPr="00E84C8F">
        <w:rPr>
          <w:rFonts w:eastAsia="Times New Roman" w:cs="Times New Roman"/>
          <w:color w:val="000000"/>
          <w:sz w:val="24"/>
          <w:szCs w:val="24"/>
          <w:lang w:eastAsia="ru-RU"/>
        </w:rPr>
        <w:t>име</w:t>
      </w:r>
      <w:r w:rsidR="00E84C8F">
        <w:rPr>
          <w:rFonts w:eastAsia="Times New Roman" w:cs="Times New Roman"/>
          <w:color w:val="000000"/>
          <w:sz w:val="24"/>
          <w:szCs w:val="24"/>
          <w:lang w:eastAsia="ru-RU"/>
        </w:rPr>
        <w:t>нуем</w:t>
      </w:r>
      <w:r w:rsidR="00A34453">
        <w:rPr>
          <w:rFonts w:eastAsia="Times New Roman" w:cs="Times New Roman"/>
          <w:color w:val="000000"/>
          <w:sz w:val="24"/>
          <w:szCs w:val="24"/>
          <w:lang w:eastAsia="ru-RU"/>
        </w:rPr>
        <w:t>ый(</w:t>
      </w:r>
      <w:proofErr w:type="spellStart"/>
      <w:r w:rsidR="00A34453">
        <w:rPr>
          <w:rFonts w:eastAsia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A34453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дальнейшем "Заказчик", </w:t>
      </w:r>
      <w:r w:rsidR="00E84C8F"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  <w:r w:rsidR="00E84C8F">
        <w:rPr>
          <w:rFonts w:eastAsia="Times New Roman" w:cs="Times New Roman"/>
          <w:color w:val="000000"/>
          <w:sz w:val="24"/>
          <w:szCs w:val="24"/>
          <w:lang w:eastAsia="ru-RU"/>
        </w:rPr>
        <w:t>ИП</w:t>
      </w:r>
      <w:r w:rsidR="00D533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5E3E">
        <w:rPr>
          <w:rFonts w:eastAsia="Times New Roman" w:cs="Times New Roman"/>
          <w:color w:val="000000"/>
          <w:sz w:val="24"/>
          <w:szCs w:val="24"/>
          <w:lang w:eastAsia="ru-RU"/>
        </w:rPr>
        <w:t>Захаров А.С</w:t>
      </w:r>
      <w:r w:rsidR="00D533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</w:t>
      </w:r>
      <w:r w:rsidR="00415E3E" w:rsidRPr="00415E3E">
        <w:rPr>
          <w:rFonts w:cs="Times New Roman"/>
          <w:sz w:val="24"/>
          <w:szCs w:val="24"/>
        </w:rPr>
        <w:t>ИНН 501106853276</w:t>
      </w:r>
      <w:r w:rsidR="00415E3E">
        <w:rPr>
          <w:rFonts w:cs="Times New Roman"/>
        </w:rPr>
        <w:t xml:space="preserve">, </w:t>
      </w:r>
      <w:r w:rsidR="00415E3E" w:rsidRPr="00415E3E">
        <w:rPr>
          <w:rFonts w:cs="Times New Roman"/>
          <w:sz w:val="24"/>
          <w:szCs w:val="24"/>
        </w:rPr>
        <w:t>ОГРНИП 319312300072817</w:t>
      </w:r>
      <w:r w:rsidR="00E84C8F"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именуемое в дальнейшем "Исполнитель", с другой стороны, заключили настоящий договор о нижеследующем:</w:t>
      </w:r>
    </w:p>
    <w:p w14:paraId="2B4E8882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ED7A2E9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3191D3FC" w14:textId="77777777" w:rsidR="00756BB4" w:rsidRPr="00756BB4" w:rsidRDefault="00756BB4" w:rsidP="00756BB4">
      <w:pPr>
        <w:widowControl w:val="0"/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after="0" w:line="216" w:lineRule="auto"/>
        <w:ind w:left="-142" w:firstLine="0"/>
        <w:jc w:val="both"/>
        <w:rPr>
          <w:sz w:val="24"/>
          <w:szCs w:val="24"/>
        </w:rPr>
      </w:pPr>
      <w:r w:rsidRPr="00756BB4">
        <w:rPr>
          <w:sz w:val="24"/>
          <w:szCs w:val="24"/>
        </w:rPr>
        <w:t>По договору возмездного оказания услуг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14:paraId="427E3075" w14:textId="77777777" w:rsidR="00756BB4" w:rsidRPr="00756BB4" w:rsidRDefault="00756BB4" w:rsidP="00756BB4">
      <w:pPr>
        <w:widowControl w:val="0"/>
        <w:numPr>
          <w:ilvl w:val="1"/>
          <w:numId w:val="1"/>
        </w:numPr>
        <w:tabs>
          <w:tab w:val="clear" w:pos="792"/>
          <w:tab w:val="num" w:pos="-142"/>
        </w:tabs>
        <w:autoSpaceDE w:val="0"/>
        <w:autoSpaceDN w:val="0"/>
        <w:adjustRightInd w:val="0"/>
        <w:spacing w:after="0" w:line="216" w:lineRule="auto"/>
        <w:ind w:left="-142" w:firstLine="0"/>
        <w:jc w:val="both"/>
        <w:rPr>
          <w:sz w:val="24"/>
          <w:szCs w:val="24"/>
        </w:rPr>
      </w:pPr>
      <w:r w:rsidRPr="00756BB4">
        <w:rPr>
          <w:sz w:val="24"/>
          <w:szCs w:val="24"/>
        </w:rPr>
        <w:t>Исполнитель обязуется оказать следующие услуги:</w:t>
      </w:r>
    </w:p>
    <w:p w14:paraId="7E15BE09" w14:textId="77777777" w:rsidR="00756BB4" w:rsidRPr="00756BB4" w:rsidRDefault="00756BB4" w:rsidP="00756BB4">
      <w:pPr>
        <w:widowControl w:val="0"/>
        <w:numPr>
          <w:ilvl w:val="2"/>
          <w:numId w:val="1"/>
        </w:numPr>
        <w:tabs>
          <w:tab w:val="clear" w:pos="1224"/>
          <w:tab w:val="num" w:pos="-142"/>
        </w:tabs>
        <w:autoSpaceDE w:val="0"/>
        <w:autoSpaceDN w:val="0"/>
        <w:adjustRightInd w:val="0"/>
        <w:spacing w:after="0" w:line="216" w:lineRule="auto"/>
        <w:ind w:left="-142" w:firstLine="0"/>
        <w:jc w:val="both"/>
        <w:rPr>
          <w:sz w:val="24"/>
          <w:szCs w:val="24"/>
        </w:rPr>
      </w:pPr>
      <w:r w:rsidRPr="00756BB4">
        <w:rPr>
          <w:sz w:val="24"/>
          <w:szCs w:val="24"/>
        </w:rPr>
        <w:t>Сбор и анализ доступной информации по интересующей Заказчика тематике.</w:t>
      </w:r>
    </w:p>
    <w:p w14:paraId="23284EB1" w14:textId="77777777" w:rsidR="00756BB4" w:rsidRPr="00756BB4" w:rsidRDefault="00756BB4" w:rsidP="00756BB4">
      <w:pPr>
        <w:widowControl w:val="0"/>
        <w:numPr>
          <w:ilvl w:val="2"/>
          <w:numId w:val="1"/>
        </w:numPr>
        <w:tabs>
          <w:tab w:val="clear" w:pos="1224"/>
          <w:tab w:val="num" w:pos="-142"/>
        </w:tabs>
        <w:autoSpaceDE w:val="0"/>
        <w:autoSpaceDN w:val="0"/>
        <w:adjustRightInd w:val="0"/>
        <w:spacing w:after="0" w:line="216" w:lineRule="auto"/>
        <w:ind w:left="-142" w:firstLine="0"/>
        <w:jc w:val="both"/>
        <w:rPr>
          <w:sz w:val="24"/>
          <w:szCs w:val="24"/>
        </w:rPr>
      </w:pPr>
      <w:r w:rsidRPr="00756BB4">
        <w:rPr>
          <w:sz w:val="24"/>
          <w:szCs w:val="24"/>
        </w:rPr>
        <w:t>Составление письменных отчетов, оформление, внесение необходимых корректив и другие услуги на условиях, установ</w:t>
      </w:r>
      <w:r w:rsidRPr="00756BB4">
        <w:rPr>
          <w:sz w:val="24"/>
          <w:szCs w:val="24"/>
        </w:rPr>
        <w:softHyphen/>
        <w:t>ленных настоящим договором (п.1 Приложения к настоящему договору, которое является его неотъемлемой частью).</w:t>
      </w:r>
    </w:p>
    <w:p w14:paraId="5C5F93AC" w14:textId="77777777" w:rsidR="00756BB4" w:rsidRPr="00756BB4" w:rsidRDefault="00756BB4" w:rsidP="00756BB4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sz w:val="24"/>
          <w:szCs w:val="24"/>
        </w:rPr>
      </w:pPr>
      <w:r w:rsidRPr="00756BB4">
        <w:rPr>
          <w:sz w:val="24"/>
          <w:szCs w:val="24"/>
        </w:rPr>
        <w:t xml:space="preserve">Договор вступает в силу с момента его подписания. Срок исполнения договора указывается в Приложении. Срок окончания действия договора – через 30 календарных дней с момента подписания акта приемки-сдачи работы (п.3 Приложения). </w:t>
      </w:r>
    </w:p>
    <w:p w14:paraId="59B1103D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8C8DD6E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CE3CD08" w14:textId="77777777" w:rsidR="00DB0E29" w:rsidRPr="001862D2" w:rsidRDefault="00DB0E29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3D8059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ОБЯЗАННОСТИ СТОРОН</w:t>
      </w:r>
    </w:p>
    <w:p w14:paraId="0471CB60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C93CAB7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14:paraId="6CD481BB" w14:textId="77777777" w:rsidR="00E27413" w:rsidRPr="00756BB4" w:rsidRDefault="00E84C8F" w:rsidP="0075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6B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2.1.1. </w:t>
      </w:r>
      <w:r w:rsidR="00756BB4" w:rsidRPr="00756BB4">
        <w:rPr>
          <w:sz w:val="24"/>
          <w:szCs w:val="24"/>
        </w:rPr>
        <w:t>Оказать услуги с надлежащим качеством, соблюдением конфиденциальности и условий, указанных в п.1 приложения и прилагаемого к договору технического задания, определяющего объем услуг (п.2 Приложения).</w:t>
      </w:r>
    </w:p>
    <w:p w14:paraId="2F81C611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2.1.2. Проанализировать информацию, документы и иные материалы, предоставленные Заказчиком.</w:t>
      </w:r>
    </w:p>
    <w:p w14:paraId="209839A4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2.1.1. Выполнить задание Заказчика в сроки, предусмотренные настоящим договором, и с надлежащим качеством.</w:t>
      </w:r>
    </w:p>
    <w:p w14:paraId="0AE81CA7" w14:textId="77777777" w:rsid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2.1.2. Предоставить Заказчику отчет по оказанным услугам, в котором должна быть отражена информация по вопросам, интересующим Заказчика, заключение и необходимые рекомендации.</w:t>
      </w:r>
    </w:p>
    <w:p w14:paraId="059FDE81" w14:textId="77777777" w:rsidR="001E0C23" w:rsidRPr="001862D2" w:rsidRDefault="001E0C23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2.1.3. В течении 14 дней с момента предоставления выполненного задания, Исполнитель обязан вносить изменения в </w:t>
      </w:r>
      <w:r w:rsidR="00DF7C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выполненное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задание с поручения Заказчика.</w:t>
      </w:r>
    </w:p>
    <w:p w14:paraId="6127B84E" w14:textId="77777777" w:rsidR="00DB0E29" w:rsidRPr="00DB0E29" w:rsidRDefault="00DB0E29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.1.4. Предоставит заказчику подобранный материал </w:t>
      </w: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>в электронном формате, на электронный носитель заказчика (без титульного листа).</w:t>
      </w:r>
    </w:p>
    <w:p w14:paraId="4BD66014" w14:textId="77777777" w:rsidR="00DB0E29" w:rsidRPr="00DB0E29" w:rsidRDefault="00E84C8F" w:rsidP="00DB0E2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DB0E29">
        <w:rPr>
          <w:rFonts w:eastAsia="Times New Roman" w:cs="Times New Roman"/>
          <w:color w:val="000000"/>
          <w:sz w:val="24"/>
          <w:szCs w:val="24"/>
          <w:lang w:eastAsia="ru-RU"/>
        </w:rPr>
        <w:t>2.1.</w:t>
      </w:r>
      <w:proofErr w:type="gramStart"/>
      <w:r w:rsidR="00DB0E29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DB0E29" w:rsidRPr="00DB0E29">
        <w:rPr>
          <w:rFonts w:eastAsia="Times New Roman" w:cs="Times New Roman"/>
          <w:color w:val="000000"/>
          <w:sz w:val="24"/>
          <w:szCs w:val="24"/>
          <w:lang w:eastAsia="ru-RU"/>
        </w:rPr>
        <w:t>Срок</w:t>
      </w:r>
      <w:proofErr w:type="gramEnd"/>
      <w:r w:rsidR="00DB0E29" w:rsidRP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выполнения:</w:t>
      </w:r>
    </w:p>
    <w:p w14:paraId="7A30ADA3" w14:textId="77777777" w:rsidR="00DB0E29" w:rsidRPr="00DB0E29" w:rsidRDefault="00E27413" w:rsidP="00DB0E2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конкретном случае срок выполнения (предоставления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готовой работы) –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 </w:t>
      </w:r>
    </w:p>
    <w:p w14:paraId="38824645" w14:textId="77777777" w:rsidR="00DB0E29" w:rsidRPr="00DB0E29" w:rsidRDefault="00DB0E29" w:rsidP="00DB0E2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корректировок по требованию преподавателя, которые входят в рамки заказа и оговорены в техническом задании</w:t>
      </w: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дней (по согласованию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исполнителем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14:paraId="78CE88E0" w14:textId="77777777" w:rsidR="00DB0E29" w:rsidRPr="00DB0E29" w:rsidRDefault="00DB0E29" w:rsidP="00DB0E2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665E1FA" w14:textId="77777777" w:rsidR="00E84C8F" w:rsidRDefault="00DB0E29" w:rsidP="00DB0E2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Гарантия 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>выполнен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ную</w:t>
      </w: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1 месяц с момента предоставления материала (включает 2 недели для проверки работы преподавателем + 2 недели на исправление выявленных недостатков и доработки работы по требованиям научного руководителя).</w:t>
      </w:r>
    </w:p>
    <w:p w14:paraId="2D9AFD2D" w14:textId="77777777" w:rsidR="00DB0E29" w:rsidRPr="00E84C8F" w:rsidRDefault="00DB0E29" w:rsidP="00DB0E2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EF7A85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2.2. Заказчик обязан:</w:t>
      </w:r>
    </w:p>
    <w:p w14:paraId="573C0B9E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2.2.1. Предоставить Исполнителю документацию и информацию, необходимые последнему для исполнения взятых на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себя обязательств в течение </w:t>
      </w:r>
      <w:proofErr w:type="gramStart"/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 дней</w:t>
      </w:r>
      <w:proofErr w:type="gramEnd"/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момента подписания настоящего договора.</w:t>
      </w:r>
    </w:p>
    <w:p w14:paraId="35969B4B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2.2.2. Оказывать всевозможное содействие Исполнителю в выполнении последним своих обязательств по настоящему договору.</w:t>
      </w:r>
    </w:p>
    <w:p w14:paraId="6DD05F7D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2.2.3. Принять отчет Исполнителя по оказанным услуга</w:t>
      </w:r>
      <w:r w:rsidR="00DB0E29">
        <w:rPr>
          <w:rFonts w:eastAsia="Times New Roman" w:cs="Times New Roman"/>
          <w:color w:val="000000"/>
          <w:sz w:val="24"/>
          <w:szCs w:val="24"/>
          <w:lang w:eastAsia="ru-RU"/>
        </w:rPr>
        <w:t>м, рассмотреть его в течение 30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14:paraId="6DEC370B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2.2.4. Своевременно произвести оплату работы Исполнителя в соответствии с условиями настоящего договора.</w:t>
      </w:r>
    </w:p>
    <w:p w14:paraId="1A088BEC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4EC9800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2.3. Исполнитель имеет право:</w:t>
      </w:r>
    </w:p>
    <w:p w14:paraId="13902BD8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2.3.1. Получать от Заказчика документы, разъяснения и дополнительные сведения, касающиеся вопроса консультирования, и необходимые для качественного оказания консультационных услуг.</w:t>
      </w:r>
    </w:p>
    <w:p w14:paraId="1CEEA9E7" w14:textId="77777777" w:rsid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2.3.1. На своевременную и полную оплату предоставляемых Заказчику услуг в соответствии с условиями настоящего договора.</w:t>
      </w:r>
    </w:p>
    <w:p w14:paraId="0AF8D1BF" w14:textId="77777777" w:rsidR="001E0C23" w:rsidRDefault="001E0C23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2.3.2. Отказаться от </w:t>
      </w:r>
      <w:r w:rsidR="001A3FF9">
        <w:rPr>
          <w:rFonts w:eastAsia="Times New Roman" w:cs="Times New Roman"/>
          <w:color w:val="000000"/>
          <w:sz w:val="24"/>
          <w:szCs w:val="24"/>
          <w:lang w:eastAsia="ru-RU"/>
        </w:rPr>
        <w:t>внесения изменений в выполненную и предоставленную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A3FF9">
        <w:rPr>
          <w:rFonts w:eastAsia="Times New Roman" w:cs="Times New Roman"/>
          <w:color w:val="000000"/>
          <w:sz w:val="24"/>
          <w:szCs w:val="24"/>
          <w:lang w:eastAsia="ru-RU"/>
        </w:rPr>
        <w:t>работу Заказчику</w:t>
      </w:r>
      <w:r w:rsid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истечении 30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дней с момента предоставления </w:t>
      </w:r>
      <w:r w:rsidR="001A3FF9">
        <w:rPr>
          <w:rFonts w:eastAsia="Times New Roman" w:cs="Times New Roman"/>
          <w:color w:val="000000"/>
          <w:sz w:val="24"/>
          <w:szCs w:val="24"/>
          <w:lang w:eastAsia="ru-RU"/>
        </w:rPr>
        <w:t>выполненной работы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693432A" w14:textId="77777777" w:rsidR="00DB0E29" w:rsidRDefault="00DB0E29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2.3.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>Заказчику</w:t>
      </w:r>
      <w:proofErr w:type="gramEnd"/>
      <w:r w:rsidRPr="00D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отказано в переработке работы в случае требования выполнить научную работу на конкретную оценку ( «4»; «5»; «6» … «10» и т.д.). Консультанты не несут ответственность за полученную заказчиком оценку после «защиты» научной работы на кафедре.</w:t>
      </w:r>
    </w:p>
    <w:p w14:paraId="5A844D44" w14:textId="77777777" w:rsidR="00756BB4" w:rsidRPr="00E84C8F" w:rsidRDefault="00756BB4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2.3.4. Исполнитель вправе отказаться вносить корректировки в работу не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входящие  в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рамки заказ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отходящие от технического задания, а так же 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изменении утвержденного плана работы. </w:t>
      </w:r>
    </w:p>
    <w:p w14:paraId="20950D96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136EBD7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ПОРЯДОК ОПЛАТЫ</w:t>
      </w:r>
    </w:p>
    <w:p w14:paraId="0302615D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D5DE07D" w14:textId="77777777" w:rsidR="00E84C8F" w:rsidRPr="004B63E8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>3.1. За оказание услуг, предусмотренных настоящим договором, Заказчик выплачивает Испол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нителю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>руб.</w:t>
      </w:r>
    </w:p>
    <w:p w14:paraId="6579DBA0" w14:textId="77777777" w:rsidR="002360A7" w:rsidRPr="004B63E8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 Оплата по настоящему договору производится </w:t>
      </w:r>
      <w:r w:rsidR="001A3FF9" w:rsidRPr="004B63E8">
        <w:rPr>
          <w:rFonts w:eastAsia="Times New Roman" w:cs="Times New Roman"/>
          <w:color w:val="000000"/>
          <w:sz w:val="24"/>
          <w:szCs w:val="24"/>
          <w:lang w:eastAsia="ru-RU"/>
        </w:rPr>
        <w:t>частично</w:t>
      </w:r>
      <w:r w:rsidR="00415E3E"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r w:rsidR="00415E3E" w:rsidRPr="0035786D">
        <w:rPr>
          <w:rFonts w:eastAsia="Times New Roman" w:cs="Times New Roman"/>
          <w:color w:val="000000"/>
          <w:sz w:val="24"/>
          <w:szCs w:val="24"/>
          <w:lang w:eastAsia="ru-RU"/>
        </w:rPr>
        <w:t>полностью</w:t>
      </w:r>
      <w:r w:rsidR="002360A7" w:rsidRPr="004B6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момент подписания настоящего договора Заказчик вносит </w:t>
      </w:r>
      <w:r w:rsidR="00B50F11" w:rsidRPr="004B63E8">
        <w:rPr>
          <w:rFonts w:eastAsia="Times New Roman" w:cs="Times New Roman"/>
          <w:color w:val="000000"/>
          <w:sz w:val="24"/>
          <w:szCs w:val="24"/>
          <w:lang w:eastAsia="ru-RU"/>
        </w:rPr>
        <w:t>обеспечительный платеж</w:t>
      </w:r>
      <w:r w:rsidR="002360A7" w:rsidRPr="004B6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размере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30E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="002360A7" w:rsidRPr="004B6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="00B50F11" w:rsidRPr="004B63E8">
        <w:rPr>
          <w:rFonts w:eastAsia="Times New Roman" w:cs="Times New Roman"/>
          <w:color w:val="000000"/>
          <w:sz w:val="24"/>
          <w:szCs w:val="24"/>
          <w:lang w:eastAsia="ru-RU"/>
        </w:rPr>
        <w:t>обеспечивающий фактически понесенные затраты Исполнителя, в случае досрочного одностороннего отказа Заказчика от договора.</w:t>
      </w:r>
    </w:p>
    <w:p w14:paraId="0EEB6D28" w14:textId="77777777" w:rsidR="00B50F11" w:rsidRPr="004B63E8" w:rsidRDefault="00B50F11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>В случае досрочного расторжения настоящего договора по Инициативе Заказчика обеспечительный платеж возвращению не подлежит.</w:t>
      </w:r>
    </w:p>
    <w:p w14:paraId="78C75DD0" w14:textId="77777777" w:rsidR="00B50F11" w:rsidRPr="004B63E8" w:rsidRDefault="00B50F11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3.3. Оставшаяся сумма в размере </w:t>
      </w:r>
      <w:proofErr w:type="gramStart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63A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рублей оплачивается в момент получения готовой работы.</w:t>
      </w:r>
    </w:p>
    <w:p w14:paraId="1366DCF1" w14:textId="77777777" w:rsidR="0016618D" w:rsidRPr="00E84C8F" w:rsidRDefault="00B50F11" w:rsidP="00B50F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3E8">
        <w:rPr>
          <w:rFonts w:eastAsia="Times New Roman" w:cs="Times New Roman"/>
          <w:color w:val="000000"/>
          <w:sz w:val="24"/>
          <w:szCs w:val="24"/>
          <w:lang w:eastAsia="ru-RU"/>
        </w:rPr>
        <w:t>3.4. Оплата производится путем перечисления денежных средств на расчетный счет Исполнителя.</w:t>
      </w:r>
    </w:p>
    <w:p w14:paraId="6C36BE13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B26C568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УСЛОВИЯ ОКАЗАНИЯ УСЛУГ</w:t>
      </w:r>
    </w:p>
    <w:p w14:paraId="696FECD6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Документы и информация должны быть переданы Исполнителю в </w:t>
      </w:r>
      <w:r w:rsidR="00DB0E29">
        <w:rPr>
          <w:rFonts w:eastAsia="Times New Roman" w:cs="Times New Roman"/>
          <w:color w:val="000000"/>
          <w:sz w:val="24"/>
          <w:szCs w:val="24"/>
          <w:lang w:eastAsia="ru-RU"/>
        </w:rPr>
        <w:t>электронном формате на электронный носитель заказчика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, либо с использованием средств электронной связи.</w:t>
      </w:r>
    </w:p>
    <w:p w14:paraId="05DDC794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. Исполнитель обязуется соблюдать конфиденциальность сведений, полученных от Заказчика для оказания услуг.</w:t>
      </w:r>
    </w:p>
    <w:p w14:paraId="283E3995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. Исполнитель может привлекать третьих лиц для исполнения настоящего договора, что не освобождает Исполнителя от ответственности за качество оказанных услуг.</w:t>
      </w:r>
    </w:p>
    <w:p w14:paraId="7633C12C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C65ADD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. Сроком окончания оказания услуг является момент предоставления Заказчику отчета Исполнителя.</w:t>
      </w:r>
    </w:p>
    <w:p w14:paraId="3A86B018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C1E4CFA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117BFEDF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CED61A4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РФ.</w:t>
      </w:r>
    </w:p>
    <w:p w14:paraId="19C7A600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B38042D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ДЕЙСТВИЕ ОБСТОЯТЕЛЬСТВ НЕПРЕОДОЛИМОЙ СИЛЫ</w:t>
      </w:r>
    </w:p>
    <w:p w14:paraId="4F04F256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BD1ABBB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6.1.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05B5DA49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6.2. Свидетельство, выданное соответствующей </w:t>
      </w:r>
      <w:proofErr w:type="spellStart"/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торгово</w:t>
      </w:r>
      <w:proofErr w:type="spellEnd"/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2C83E296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5A985395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6.4.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20CB52B9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33143A5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 ПОРЯДОК РАЗРЕШЕНИЯ СПОРОВ</w:t>
      </w:r>
    </w:p>
    <w:p w14:paraId="03FCF2E0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9FE3E5D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49AB3819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893E768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 ПОРЯДОК ИЗМЕНЕНИЯ И РАСТОРЖЕНИЯ ДОГОВОРА</w:t>
      </w:r>
    </w:p>
    <w:p w14:paraId="6D214FD4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2006A0F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4F1869B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8.2. Досрочное расторжение Договора может иметь место в соответствии с п. 6.4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50C5DB3F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="004F0EF1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. В случае досрочного расторжения договора стороны производят взаиморасчеты за фактически оказанные на момент расторжения договора услуги.</w:t>
      </w:r>
    </w:p>
    <w:p w14:paraId="5178F227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27EE9C15" w14:textId="77777777" w:rsidR="00E84C8F" w:rsidRPr="00E84C8F" w:rsidRDefault="00E84C8F" w:rsidP="00E84C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 ПРОЧИЕ УСЛОВИЯ</w:t>
      </w:r>
    </w:p>
    <w:p w14:paraId="07E6AA46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71EEE56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9.1. Настоящий Договор вступает в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действие </w:t>
      </w:r>
      <w:r w:rsidR="003578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5E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27413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действует до момента полного исполнения сторонами своих обязательств по договору.</w:t>
      </w:r>
    </w:p>
    <w:p w14:paraId="38AA27D8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C751B2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3961DC3" w14:textId="77777777" w:rsidR="00E84C8F" w:rsidRDefault="00E84C8F" w:rsidP="00DB0E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Адреса и реквизиты сторон</w:t>
      </w:r>
    </w:p>
    <w:p w14:paraId="1100A4AC" w14:textId="77777777" w:rsidR="00DB0E29" w:rsidRDefault="00DB0E29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BA245D" w14:textId="77777777" w:rsidR="00DB0E29" w:rsidRDefault="00DB0E29" w:rsidP="00DB0E29">
      <w:pPr>
        <w:shd w:val="clear" w:color="auto" w:fill="FFFFFF"/>
        <w:tabs>
          <w:tab w:val="left" w:pos="6380"/>
          <w:tab w:val="left" w:pos="6413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Заказчик :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8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3796"/>
      </w:tblGrid>
      <w:tr w:rsidR="006969C1" w14:paraId="210A6B1A" w14:textId="77777777" w:rsidTr="006969C1">
        <w:trPr>
          <w:trHeight w:val="1818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76A7F0FE" w14:textId="77777777" w:rsidR="006969C1" w:rsidRPr="001862D2" w:rsidRDefault="006969C1" w:rsidP="006969C1">
            <w:pPr>
              <w:shd w:val="clear" w:color="auto" w:fill="FFFFFF"/>
              <w:tabs>
                <w:tab w:val="left" w:pos="6380"/>
              </w:tabs>
              <w:jc w:val="both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33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Захаров А.С.</w:t>
            </w:r>
            <w:r w:rsidRPr="00D533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D53158" w14:textId="77777777" w:rsidR="006969C1" w:rsidRDefault="006969C1" w:rsidP="006969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 w:rsidRPr="00415E3E">
              <w:rPr>
                <w:rFonts w:cs="Times New Roman"/>
                <w:sz w:val="24"/>
                <w:szCs w:val="24"/>
              </w:rPr>
              <w:t>501106853276</w:t>
            </w:r>
          </w:p>
          <w:p w14:paraId="44D2B431" w14:textId="77777777" w:rsidR="006969C1" w:rsidRDefault="006969C1" w:rsidP="006969C1">
            <w:pPr>
              <w:rPr>
                <w:rFonts w:cs="Times New Roman"/>
                <w:sz w:val="24"/>
                <w:szCs w:val="24"/>
              </w:rPr>
            </w:pPr>
            <w:r w:rsidRPr="00415E3E">
              <w:rPr>
                <w:rFonts w:cs="Times New Roman"/>
                <w:sz w:val="24"/>
                <w:szCs w:val="24"/>
              </w:rPr>
              <w:t>ОГРНИП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415E3E">
              <w:rPr>
                <w:rFonts w:cs="Times New Roman"/>
                <w:sz w:val="24"/>
                <w:szCs w:val="24"/>
              </w:rPr>
              <w:t xml:space="preserve"> 31931230007281</w:t>
            </w:r>
          </w:p>
          <w:p w14:paraId="6257909E" w14:textId="77777777" w:rsidR="006969C1" w:rsidRDefault="006969C1" w:rsidP="006969C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тел.:  8-900-477-58-00</w:t>
            </w:r>
          </w:p>
          <w:p w14:paraId="5453EEEA" w14:textId="77777777" w:rsidR="006969C1" w:rsidRDefault="006969C1" w:rsidP="006969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Юр. адрес: 309189, Белгородская</w:t>
            </w:r>
          </w:p>
          <w:p w14:paraId="330167F7" w14:textId="77777777" w:rsidR="006969C1" w:rsidRDefault="006969C1" w:rsidP="006969C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обл., Губкинский р-он, г. Губкин,</w:t>
            </w:r>
          </w:p>
          <w:p w14:paraId="57FE4A37" w14:textId="77777777" w:rsidR="006969C1" w:rsidRPr="00E84C8F" w:rsidRDefault="006969C1" w:rsidP="006969C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Кирова, д. 48а, пом. 51.</w:t>
            </w:r>
          </w:p>
          <w:p w14:paraId="517217DD" w14:textId="77777777" w:rsidR="006969C1" w:rsidRDefault="006969C1" w:rsidP="006969C1"/>
        </w:tc>
      </w:tr>
    </w:tbl>
    <w:p w14:paraId="6011E15E" w14:textId="77777777" w:rsidR="002F4749" w:rsidRDefault="00DB0E29" w:rsidP="001862D2">
      <w:pPr>
        <w:shd w:val="clear" w:color="auto" w:fill="FFFFFF"/>
        <w:tabs>
          <w:tab w:val="left" w:pos="6380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Ф.И.О.</w:t>
      </w:r>
    </w:p>
    <w:p w14:paraId="28FFCE55" w14:textId="206091C9" w:rsidR="00D5339A" w:rsidRPr="001862D2" w:rsidRDefault="0035786D" w:rsidP="001862D2">
      <w:pPr>
        <w:shd w:val="clear" w:color="auto" w:fill="FFFFFF"/>
        <w:tabs>
          <w:tab w:val="left" w:pos="6380"/>
        </w:tabs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862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89B5E07" w14:textId="0B1A2DA3" w:rsidR="004B63E8" w:rsidRDefault="00DB0E29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Паспортные данные </w:t>
      </w:r>
      <w:r w:rsidR="002F47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8B00C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F474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7339DC" w14:textId="7E8AAE72" w:rsidR="002F4749" w:rsidRDefault="0035786D" w:rsidP="003578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B00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B00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F47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14:paraId="0E7FAEED" w14:textId="794D54AC" w:rsidR="00722841" w:rsidRDefault="00DB0E29" w:rsidP="008B00C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№ телефона</w:t>
      </w:r>
      <w:r w:rsidR="00E2741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8B00C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8B00C2">
        <w:rPr>
          <w:rFonts w:cs="Times New Roman"/>
          <w:sz w:val="24"/>
          <w:szCs w:val="24"/>
        </w:rPr>
        <w:t xml:space="preserve">                 </w:t>
      </w:r>
    </w:p>
    <w:p w14:paraId="53667344" w14:textId="5BC6F9DA" w:rsidR="00722841" w:rsidRDefault="0035786D" w:rsidP="0072284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4CBA8BFB" w14:textId="77777777" w:rsidR="00DB0E29" w:rsidRDefault="008B00C2" w:rsidP="008B00C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        </w:t>
      </w:r>
    </w:p>
    <w:p w14:paraId="2B9906E2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8A9D8C1" w14:textId="77777777" w:rsidR="00E84C8F" w:rsidRPr="00E84C8F" w:rsidRDefault="00E84C8F" w:rsidP="00E84C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Подписи сторон</w:t>
      </w:r>
    </w:p>
    <w:p w14:paraId="16ED36FD" w14:textId="77777777" w:rsidR="004E6F3C" w:rsidRDefault="004E6F3C"/>
    <w:p w14:paraId="25633757" w14:textId="77777777" w:rsidR="00DB0E29" w:rsidRDefault="00DB0E29"/>
    <w:p w14:paraId="6A4EDD9E" w14:textId="77777777" w:rsidR="00DB0E29" w:rsidRDefault="00CD7516">
      <w:r>
        <w:t>Исполнитель</w:t>
      </w:r>
      <w:r w:rsidR="00D5339A">
        <w:t xml:space="preserve">: ИП </w:t>
      </w:r>
      <w:r w:rsidR="008B00C2">
        <w:t xml:space="preserve">Захаров </w:t>
      </w:r>
      <w:proofErr w:type="gramStart"/>
      <w:r w:rsidR="008B00C2">
        <w:t xml:space="preserve">А.С. </w:t>
      </w:r>
      <w:r w:rsidR="00D5339A">
        <w:t>.</w:t>
      </w:r>
      <w:proofErr w:type="gramEnd"/>
      <w:r w:rsidR="00D5339A">
        <w:t>(</w:t>
      </w:r>
      <w:r w:rsidR="00DB0E29">
        <w:t>подпись)__________</w:t>
      </w:r>
    </w:p>
    <w:p w14:paraId="6E98EE82" w14:textId="77777777" w:rsidR="00DB0E29" w:rsidRDefault="00DB0E29" w:rsidP="00DB0E29"/>
    <w:p w14:paraId="7C02D195" w14:textId="77777777" w:rsidR="00DB0E29" w:rsidRDefault="00CD7516" w:rsidP="00DB0E29">
      <w:r>
        <w:t>Заказчик</w:t>
      </w:r>
      <w:r w:rsidR="00DB0E29">
        <w:t>_____________________________________</w:t>
      </w:r>
    </w:p>
    <w:p w14:paraId="132F31C0" w14:textId="77777777" w:rsidR="00C65ADD" w:rsidRDefault="00C65ADD" w:rsidP="00DB0E29"/>
    <w:p w14:paraId="14944687" w14:textId="77777777" w:rsidR="00C65ADD" w:rsidRDefault="00C65ADD" w:rsidP="00DB0E29"/>
    <w:p w14:paraId="1762703A" w14:textId="77777777" w:rsidR="00C65ADD" w:rsidRDefault="00C65ADD" w:rsidP="00DB0E29"/>
    <w:p w14:paraId="367829FA" w14:textId="77777777" w:rsidR="00C65ADD" w:rsidRDefault="00C65ADD" w:rsidP="00DB0E29"/>
    <w:p w14:paraId="3AEF2B8B" w14:textId="77777777" w:rsidR="00C65ADD" w:rsidRDefault="00C65ADD" w:rsidP="00DB0E29"/>
    <w:p w14:paraId="04665788" w14:textId="77777777" w:rsidR="00C65ADD" w:rsidRDefault="00C65ADD" w:rsidP="00DB0E29"/>
    <w:p w14:paraId="65389C53" w14:textId="77777777" w:rsidR="00C65ADD" w:rsidRDefault="00C65ADD" w:rsidP="00DB0E29"/>
    <w:p w14:paraId="47D20487" w14:textId="77777777" w:rsidR="00C65ADD" w:rsidRDefault="00C65ADD" w:rsidP="00DB0E29"/>
    <w:p w14:paraId="5F0489DB" w14:textId="77777777" w:rsidR="00C65ADD" w:rsidRDefault="00C65ADD" w:rsidP="00DB0E29"/>
    <w:p w14:paraId="4C297617" w14:textId="77777777" w:rsidR="00C65ADD" w:rsidRDefault="00C65ADD" w:rsidP="00DB0E29"/>
    <w:p w14:paraId="6DA440E5" w14:textId="77777777" w:rsidR="00C65ADD" w:rsidRDefault="00C65ADD" w:rsidP="00DB0E29"/>
    <w:p w14:paraId="515A8AA6" w14:textId="77777777" w:rsidR="00C65ADD" w:rsidRDefault="00C65ADD" w:rsidP="00C65ADD">
      <w:pPr>
        <w:pStyle w:val="1"/>
        <w:ind w:left="0"/>
        <w:jc w:val="left"/>
        <w:rPr>
          <w:rFonts w:eastAsiaTheme="minorHAnsi" w:cstheme="minorBidi"/>
          <w:b w:val="0"/>
          <w:sz w:val="28"/>
          <w:szCs w:val="22"/>
          <w:lang w:eastAsia="en-US"/>
        </w:rPr>
      </w:pPr>
    </w:p>
    <w:p w14:paraId="1985ED15" w14:textId="77777777" w:rsidR="00C65ADD" w:rsidRDefault="00C65ADD" w:rsidP="00C65ADD">
      <w:pPr>
        <w:pStyle w:val="1"/>
        <w:ind w:left="0"/>
        <w:jc w:val="left"/>
        <w:rPr>
          <w:rFonts w:eastAsiaTheme="minorHAnsi" w:cstheme="minorBidi"/>
          <w:b w:val="0"/>
          <w:sz w:val="28"/>
          <w:szCs w:val="22"/>
          <w:lang w:eastAsia="en-US"/>
        </w:rPr>
      </w:pPr>
    </w:p>
    <w:p w14:paraId="41E4EBE3" w14:textId="77777777" w:rsidR="00C65ADD" w:rsidRPr="00C65ADD" w:rsidRDefault="00C65ADD" w:rsidP="00C65ADD">
      <w:pPr>
        <w:pStyle w:val="1"/>
        <w:ind w:left="0"/>
        <w:jc w:val="center"/>
        <w:rPr>
          <w:sz w:val="24"/>
          <w:szCs w:val="24"/>
        </w:rPr>
      </w:pPr>
      <w:r w:rsidRPr="00C65ADD">
        <w:rPr>
          <w:sz w:val="24"/>
          <w:szCs w:val="24"/>
        </w:rPr>
        <w:t xml:space="preserve">Приложение к договору    от </w:t>
      </w:r>
      <w:proofErr w:type="gramStart"/>
      <w:r w:rsidRPr="00C65ADD">
        <w:rPr>
          <w:sz w:val="24"/>
          <w:szCs w:val="24"/>
        </w:rPr>
        <w:t>«</w:t>
      </w:r>
      <w:r w:rsidR="0035786D">
        <w:rPr>
          <w:sz w:val="24"/>
          <w:szCs w:val="24"/>
        </w:rPr>
        <w:t xml:space="preserve">  </w:t>
      </w:r>
      <w:proofErr w:type="gramEnd"/>
      <w:r w:rsidR="0035786D">
        <w:rPr>
          <w:sz w:val="24"/>
          <w:szCs w:val="24"/>
        </w:rPr>
        <w:t xml:space="preserve">  </w:t>
      </w:r>
      <w:r w:rsidRPr="00C65ADD">
        <w:rPr>
          <w:sz w:val="24"/>
          <w:szCs w:val="24"/>
        </w:rPr>
        <w:t xml:space="preserve">» </w:t>
      </w:r>
      <w:r w:rsidR="00930EB5">
        <w:rPr>
          <w:sz w:val="24"/>
          <w:szCs w:val="24"/>
        </w:rPr>
        <w:t xml:space="preserve"> </w:t>
      </w:r>
      <w:r w:rsidR="0035786D">
        <w:rPr>
          <w:sz w:val="24"/>
          <w:szCs w:val="24"/>
        </w:rPr>
        <w:t xml:space="preserve">   </w:t>
      </w:r>
      <w:r w:rsidR="00930EB5">
        <w:rPr>
          <w:sz w:val="24"/>
          <w:szCs w:val="24"/>
        </w:rPr>
        <w:t xml:space="preserve"> </w:t>
      </w:r>
      <w:r w:rsidRPr="00C65ADD">
        <w:rPr>
          <w:sz w:val="24"/>
          <w:szCs w:val="24"/>
        </w:rPr>
        <w:t>20</w:t>
      </w:r>
      <w:r w:rsidR="00930EB5">
        <w:rPr>
          <w:sz w:val="24"/>
          <w:szCs w:val="24"/>
        </w:rPr>
        <w:t>21</w:t>
      </w:r>
      <w:r w:rsidRPr="00C65ADD">
        <w:rPr>
          <w:sz w:val="24"/>
          <w:szCs w:val="24"/>
        </w:rPr>
        <w:t xml:space="preserve">  г.  </w:t>
      </w:r>
      <w:proofErr w:type="gramStart"/>
      <w:r w:rsidRPr="00C65ADD">
        <w:rPr>
          <w:sz w:val="24"/>
          <w:szCs w:val="24"/>
        </w:rPr>
        <w:t>на  оказание</w:t>
      </w:r>
      <w:proofErr w:type="gramEnd"/>
      <w:r w:rsidRPr="00C65ADD">
        <w:rPr>
          <w:sz w:val="24"/>
          <w:szCs w:val="24"/>
        </w:rPr>
        <w:t xml:space="preserve"> информационно-консультационных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65ADD" w:rsidRPr="00C65ADD" w14:paraId="3B4E0D4C" w14:textId="77777777" w:rsidTr="00DD4CEB">
        <w:trPr>
          <w:trHeight w:val="226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063A3238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г. </w:t>
            </w:r>
            <w:r w:rsidR="00930EB5">
              <w:rPr>
                <w:sz w:val="24"/>
                <w:szCs w:val="24"/>
              </w:rPr>
              <w:t>Владимир</w:t>
            </w:r>
            <w:r w:rsidRPr="00C65ADD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01A53E27" w14:textId="77777777" w:rsidR="00C65ADD" w:rsidRPr="00C65ADD" w:rsidRDefault="00C65ADD" w:rsidP="00357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gramStart"/>
            <w:r w:rsidRPr="00C65ADD">
              <w:rPr>
                <w:sz w:val="24"/>
                <w:szCs w:val="24"/>
              </w:rPr>
              <w:t>«</w:t>
            </w:r>
            <w:r w:rsidR="0035786D">
              <w:rPr>
                <w:sz w:val="24"/>
                <w:szCs w:val="24"/>
              </w:rPr>
              <w:t xml:space="preserve">  </w:t>
            </w:r>
            <w:proofErr w:type="gramEnd"/>
            <w:r w:rsidR="0035786D">
              <w:rPr>
                <w:sz w:val="24"/>
                <w:szCs w:val="24"/>
              </w:rPr>
              <w:t xml:space="preserve"> </w:t>
            </w:r>
            <w:r w:rsidRPr="00C65ADD">
              <w:rPr>
                <w:sz w:val="24"/>
                <w:szCs w:val="24"/>
              </w:rPr>
              <w:t xml:space="preserve">» </w:t>
            </w:r>
            <w:r w:rsidR="0035786D">
              <w:rPr>
                <w:sz w:val="24"/>
                <w:szCs w:val="24"/>
              </w:rPr>
              <w:t xml:space="preserve">      </w:t>
            </w:r>
            <w:r w:rsidRPr="00C65ADD">
              <w:rPr>
                <w:sz w:val="24"/>
                <w:szCs w:val="24"/>
              </w:rPr>
              <w:t>20</w:t>
            </w:r>
            <w:r w:rsidR="00930EB5">
              <w:rPr>
                <w:sz w:val="24"/>
                <w:szCs w:val="24"/>
              </w:rPr>
              <w:t>21</w:t>
            </w:r>
            <w:r w:rsidRPr="00C65ADD">
              <w:rPr>
                <w:sz w:val="24"/>
                <w:szCs w:val="24"/>
              </w:rPr>
              <w:t xml:space="preserve"> г.</w:t>
            </w:r>
          </w:p>
        </w:tc>
      </w:tr>
    </w:tbl>
    <w:p w14:paraId="3C61001E" w14:textId="77777777" w:rsidR="00C65ADD" w:rsidRPr="00C65ADD" w:rsidRDefault="00C65ADD" w:rsidP="00C65ADD">
      <w:pPr>
        <w:ind w:right="-58"/>
        <w:jc w:val="center"/>
        <w:rPr>
          <w:b/>
          <w:sz w:val="24"/>
          <w:szCs w:val="24"/>
          <w:u w:val="single"/>
        </w:rPr>
      </w:pPr>
      <w:r w:rsidRPr="00C65ADD">
        <w:rPr>
          <w:b/>
          <w:sz w:val="24"/>
          <w:szCs w:val="24"/>
          <w:u w:val="single"/>
        </w:rPr>
        <w:t>1. Условия договора</w:t>
      </w:r>
    </w:p>
    <w:p w14:paraId="704E463A" w14:textId="77777777" w:rsidR="00C65ADD" w:rsidRPr="00C65ADD" w:rsidRDefault="00C65ADD" w:rsidP="00C65ADD">
      <w:pPr>
        <w:spacing w:before="40"/>
        <w:ind w:right="-340"/>
        <w:rPr>
          <w:sz w:val="24"/>
          <w:szCs w:val="24"/>
        </w:rPr>
      </w:pPr>
      <w:r w:rsidRPr="00C65ADD">
        <w:rPr>
          <w:b/>
          <w:sz w:val="24"/>
          <w:szCs w:val="24"/>
        </w:rPr>
        <w:lastRenderedPageBreak/>
        <w:t>1. Общая стоимость работы</w:t>
      </w:r>
      <w:r w:rsidRPr="00C65ADD">
        <w:rPr>
          <w:sz w:val="24"/>
          <w:szCs w:val="24"/>
        </w:rPr>
        <w:t xml:space="preserve">: </w:t>
      </w:r>
    </w:p>
    <w:p w14:paraId="05E91C48" w14:textId="77777777" w:rsidR="00C65ADD" w:rsidRPr="00C65ADD" w:rsidRDefault="00C65ADD" w:rsidP="00C65ADD">
      <w:pPr>
        <w:numPr>
          <w:ilvl w:val="1"/>
          <w:numId w:val="2"/>
        </w:numPr>
        <w:spacing w:before="40" w:after="0" w:line="240" w:lineRule="auto"/>
        <w:ind w:right="-340"/>
        <w:rPr>
          <w:sz w:val="24"/>
          <w:szCs w:val="24"/>
        </w:rPr>
      </w:pPr>
      <w:r w:rsidRPr="00C65ADD">
        <w:rPr>
          <w:sz w:val="24"/>
          <w:szCs w:val="24"/>
        </w:rPr>
        <w:t>В стоимость включено:</w:t>
      </w:r>
    </w:p>
    <w:p w14:paraId="5AEE9759" w14:textId="77777777" w:rsidR="00C65ADD" w:rsidRPr="00C65ADD" w:rsidRDefault="00C65ADD" w:rsidP="00C65ADD">
      <w:pPr>
        <w:ind w:firstLine="284"/>
        <w:rPr>
          <w:sz w:val="24"/>
          <w:szCs w:val="24"/>
        </w:rPr>
      </w:pPr>
      <w:r w:rsidRPr="00C65ADD">
        <w:rPr>
          <w:sz w:val="24"/>
          <w:szCs w:val="24"/>
        </w:rPr>
        <w:t>1.1.1Составление предварительного плана работы</w:t>
      </w:r>
      <w:r>
        <w:rPr>
          <w:sz w:val="24"/>
          <w:szCs w:val="24"/>
        </w:rPr>
        <w:t xml:space="preserve"> (если преподавателем не составлен ранее)</w:t>
      </w:r>
      <w:r w:rsidRPr="00C65ADD">
        <w:rPr>
          <w:sz w:val="24"/>
          <w:szCs w:val="24"/>
        </w:rPr>
        <w:t>.</w:t>
      </w:r>
    </w:p>
    <w:p w14:paraId="0E311D15" w14:textId="77777777" w:rsidR="00C65ADD" w:rsidRPr="00C65ADD" w:rsidRDefault="00C65ADD" w:rsidP="00C65ADD">
      <w:pPr>
        <w:ind w:firstLine="284"/>
        <w:rPr>
          <w:sz w:val="24"/>
          <w:szCs w:val="24"/>
        </w:rPr>
      </w:pPr>
      <w:r w:rsidRPr="00C65ADD">
        <w:rPr>
          <w:sz w:val="24"/>
          <w:szCs w:val="24"/>
        </w:rPr>
        <w:t>1.1.2 Графики и расчеты (если требуется).</w:t>
      </w:r>
    </w:p>
    <w:p w14:paraId="0D3569C0" w14:textId="77777777" w:rsidR="00C65ADD" w:rsidRPr="00C65ADD" w:rsidRDefault="00C65ADD" w:rsidP="00C65ADD">
      <w:pPr>
        <w:ind w:firstLine="284"/>
        <w:rPr>
          <w:sz w:val="24"/>
          <w:szCs w:val="24"/>
        </w:rPr>
      </w:pPr>
      <w:r w:rsidRPr="00C65ADD">
        <w:rPr>
          <w:sz w:val="24"/>
          <w:szCs w:val="24"/>
        </w:rPr>
        <w:t>1.1.3 Библиографический список и ссылки на использованные источники.</w:t>
      </w:r>
    </w:p>
    <w:p w14:paraId="5526AA4A" w14:textId="77777777" w:rsidR="00C65ADD" w:rsidRPr="00C65ADD" w:rsidRDefault="00C65ADD" w:rsidP="00C65ADD">
      <w:pPr>
        <w:ind w:firstLine="284"/>
        <w:rPr>
          <w:color w:val="000000"/>
          <w:sz w:val="24"/>
          <w:szCs w:val="24"/>
        </w:rPr>
      </w:pPr>
      <w:r w:rsidRPr="00C65ADD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C65ADD">
        <w:rPr>
          <w:sz w:val="24"/>
          <w:szCs w:val="24"/>
        </w:rPr>
        <w:t xml:space="preserve"> Оформление работы в соответствии с требованиями Заказчика, указанными в п.2 </w:t>
      </w:r>
      <w:r w:rsidRPr="00C65ADD">
        <w:rPr>
          <w:color w:val="000000"/>
          <w:sz w:val="24"/>
          <w:szCs w:val="24"/>
        </w:rPr>
        <w:t>Приложения.</w:t>
      </w:r>
    </w:p>
    <w:p w14:paraId="475FB3EC" w14:textId="77777777" w:rsidR="00C65ADD" w:rsidRPr="00C65ADD" w:rsidRDefault="00C65ADD" w:rsidP="00C65ADD">
      <w:pPr>
        <w:ind w:firstLine="284"/>
        <w:rPr>
          <w:sz w:val="24"/>
          <w:szCs w:val="24"/>
        </w:rPr>
      </w:pPr>
      <w:r w:rsidRPr="00C65ADD">
        <w:rPr>
          <w:sz w:val="24"/>
          <w:szCs w:val="24"/>
        </w:rPr>
        <w:t>1.1.</w:t>
      </w:r>
      <w:r w:rsidR="00245B6E">
        <w:rPr>
          <w:sz w:val="24"/>
          <w:szCs w:val="24"/>
        </w:rPr>
        <w:t>5</w:t>
      </w:r>
      <w:r w:rsidRPr="00C65ADD">
        <w:rPr>
          <w:sz w:val="24"/>
          <w:szCs w:val="24"/>
        </w:rPr>
        <w:t xml:space="preserve"> </w:t>
      </w:r>
      <w:r w:rsidR="00245B6E">
        <w:rPr>
          <w:sz w:val="24"/>
          <w:szCs w:val="24"/>
        </w:rPr>
        <w:t>В</w:t>
      </w:r>
      <w:r w:rsidRPr="00C65ADD">
        <w:rPr>
          <w:sz w:val="24"/>
          <w:szCs w:val="24"/>
        </w:rPr>
        <w:t>несение необходимых исправлений и дополнений, с учетом следующих пунктов:</w:t>
      </w:r>
    </w:p>
    <w:p w14:paraId="3D8632CF" w14:textId="77777777" w:rsidR="00C65ADD" w:rsidRPr="00C65ADD" w:rsidRDefault="00C65ADD" w:rsidP="00C65ADD">
      <w:pPr>
        <w:pStyle w:val="2"/>
        <w:ind w:right="-340" w:firstLine="425"/>
        <w:rPr>
          <w:color w:val="000000"/>
          <w:sz w:val="24"/>
          <w:szCs w:val="24"/>
        </w:rPr>
      </w:pPr>
      <w:r w:rsidRPr="00C65ADD">
        <w:rPr>
          <w:sz w:val="24"/>
          <w:szCs w:val="24"/>
        </w:rPr>
        <w:t>1.1.</w:t>
      </w:r>
      <w:r w:rsidR="00245B6E">
        <w:rPr>
          <w:sz w:val="24"/>
          <w:szCs w:val="24"/>
        </w:rPr>
        <w:t>5</w:t>
      </w:r>
      <w:r w:rsidRPr="00C65ADD">
        <w:rPr>
          <w:sz w:val="24"/>
          <w:szCs w:val="24"/>
        </w:rPr>
        <w:t xml:space="preserve">.1Претензии принимаются в пределах оговоренного технического задания, объема и формата работы </w:t>
      </w:r>
      <w:r w:rsidRPr="00C65ADD">
        <w:rPr>
          <w:color w:val="000000"/>
          <w:sz w:val="24"/>
          <w:szCs w:val="24"/>
        </w:rPr>
        <w:t>(п.2 Приложения).</w:t>
      </w:r>
    </w:p>
    <w:p w14:paraId="60581360" w14:textId="77777777" w:rsidR="00C65ADD" w:rsidRPr="00C65ADD" w:rsidRDefault="00C65ADD" w:rsidP="00C65ADD">
      <w:pPr>
        <w:pStyle w:val="21"/>
        <w:rPr>
          <w:sz w:val="24"/>
          <w:szCs w:val="24"/>
        </w:rPr>
      </w:pPr>
      <w:r w:rsidRPr="00C65ADD">
        <w:rPr>
          <w:sz w:val="24"/>
          <w:szCs w:val="24"/>
        </w:rPr>
        <w:t>1.1.</w:t>
      </w:r>
      <w:r w:rsidR="00245B6E">
        <w:rPr>
          <w:sz w:val="24"/>
          <w:szCs w:val="24"/>
        </w:rPr>
        <w:t>5</w:t>
      </w:r>
      <w:r w:rsidRPr="00C65ADD">
        <w:rPr>
          <w:sz w:val="24"/>
          <w:szCs w:val="24"/>
        </w:rPr>
        <w:t>.2 Претензии принимаются не позднее 30 календарных дней с момента подписания акта приемки-сдачи работ (п.3 Приложения).</w:t>
      </w:r>
    </w:p>
    <w:p w14:paraId="2DEC4476" w14:textId="77777777" w:rsidR="00C65ADD" w:rsidRPr="00C65ADD" w:rsidRDefault="00C65ADD" w:rsidP="00C65ADD">
      <w:pPr>
        <w:spacing w:before="40"/>
        <w:ind w:right="-340" w:firstLine="425"/>
        <w:rPr>
          <w:i/>
          <w:sz w:val="24"/>
          <w:szCs w:val="24"/>
        </w:rPr>
      </w:pPr>
      <w:r w:rsidRPr="00C65ADD">
        <w:rPr>
          <w:i/>
          <w:sz w:val="24"/>
          <w:szCs w:val="24"/>
        </w:rPr>
        <w:t>1.1.</w:t>
      </w:r>
      <w:r w:rsidR="00245B6E">
        <w:rPr>
          <w:i/>
          <w:sz w:val="24"/>
          <w:szCs w:val="24"/>
        </w:rPr>
        <w:t>5</w:t>
      </w:r>
      <w:r w:rsidRPr="00C65ADD">
        <w:rPr>
          <w:i/>
          <w:sz w:val="24"/>
          <w:szCs w:val="24"/>
        </w:rPr>
        <w:t xml:space="preserve">.3 Принимаются только ясно выраженные в письменной форме или в электронном виде замечания к конкретным разделам работы. Общие оценочные фразы, знаки </w:t>
      </w:r>
      <w:proofErr w:type="gramStart"/>
      <w:r w:rsidRPr="00C65ADD">
        <w:rPr>
          <w:i/>
          <w:sz w:val="24"/>
          <w:szCs w:val="24"/>
        </w:rPr>
        <w:t>вопросов,  подчеркивания</w:t>
      </w:r>
      <w:proofErr w:type="gramEnd"/>
      <w:r w:rsidRPr="00C65ADD">
        <w:rPr>
          <w:i/>
          <w:sz w:val="24"/>
          <w:szCs w:val="24"/>
        </w:rPr>
        <w:t xml:space="preserve"> и другие пометки без конкретных комментариев не учитываются</w:t>
      </w:r>
    </w:p>
    <w:p w14:paraId="5C0B1CA3" w14:textId="77777777" w:rsidR="00C65ADD" w:rsidRPr="00C65ADD" w:rsidRDefault="00C65ADD" w:rsidP="00C65ADD">
      <w:pPr>
        <w:spacing w:before="40"/>
        <w:ind w:right="-340"/>
        <w:rPr>
          <w:sz w:val="24"/>
          <w:szCs w:val="24"/>
        </w:rPr>
      </w:pPr>
      <w:r w:rsidRPr="00C65ADD">
        <w:rPr>
          <w:b/>
          <w:sz w:val="24"/>
          <w:szCs w:val="24"/>
        </w:rPr>
        <w:t xml:space="preserve">2. Срок исполнения: </w:t>
      </w:r>
      <w:r w:rsidR="0035786D">
        <w:rPr>
          <w:sz w:val="24"/>
          <w:szCs w:val="24"/>
        </w:rPr>
        <w:t xml:space="preserve"> </w:t>
      </w:r>
    </w:p>
    <w:p w14:paraId="315674C7" w14:textId="77777777" w:rsidR="00C65ADD" w:rsidRPr="00C65ADD" w:rsidRDefault="00C65ADD" w:rsidP="00C65ADD">
      <w:pPr>
        <w:ind w:right="-340"/>
        <w:rPr>
          <w:sz w:val="24"/>
          <w:szCs w:val="24"/>
        </w:rPr>
      </w:pPr>
    </w:p>
    <w:p w14:paraId="5CCACEC8" w14:textId="77777777" w:rsidR="00C65ADD" w:rsidRPr="00C65ADD" w:rsidRDefault="00C65ADD" w:rsidP="00C65A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5ADD">
        <w:rPr>
          <w:b/>
          <w:sz w:val="24"/>
          <w:szCs w:val="24"/>
        </w:rPr>
        <w:t>Подписи и печати сторон: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0"/>
        <w:gridCol w:w="4742"/>
      </w:tblGrid>
      <w:tr w:rsidR="00C65ADD" w:rsidRPr="00C65ADD" w14:paraId="1A3DD474" w14:textId="77777777" w:rsidTr="00DD4CEB">
        <w:trPr>
          <w:trHeight w:val="829"/>
        </w:trPr>
        <w:tc>
          <w:tcPr>
            <w:tcW w:w="5030" w:type="dxa"/>
          </w:tcPr>
          <w:p w14:paraId="6B6BBC59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Исполнитель_______________/               /</w:t>
            </w:r>
          </w:p>
          <w:p w14:paraId="1F259F8A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          (подпись)</w:t>
            </w:r>
          </w:p>
          <w:p w14:paraId="016638B2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М.П.</w:t>
            </w:r>
          </w:p>
        </w:tc>
        <w:tc>
          <w:tcPr>
            <w:tcW w:w="4742" w:type="dxa"/>
          </w:tcPr>
          <w:p w14:paraId="4999A3AF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Заказчик___________/_________________/</w:t>
            </w:r>
          </w:p>
          <w:p w14:paraId="2629520F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(подпись)</w:t>
            </w:r>
          </w:p>
        </w:tc>
      </w:tr>
    </w:tbl>
    <w:p w14:paraId="510C3929" w14:textId="77777777" w:rsidR="00C65ADD" w:rsidRDefault="00C65ADD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5CF9BD9F" w14:textId="77777777" w:rsidR="00245B6E" w:rsidRDefault="00245B6E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3EC73E5" w14:textId="77777777" w:rsidR="00245B6E" w:rsidRDefault="00245B6E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5127110D" w14:textId="77777777" w:rsidR="00245B6E" w:rsidRDefault="00245B6E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2C5F91C" w14:textId="77777777" w:rsidR="00245B6E" w:rsidRDefault="00245B6E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5FF29BC2" w14:textId="77777777" w:rsidR="00245B6E" w:rsidRPr="00C65ADD" w:rsidRDefault="00245B6E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94E5397" w14:textId="77777777" w:rsidR="00C65ADD" w:rsidRPr="00C65ADD" w:rsidRDefault="00C65ADD" w:rsidP="00C65A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C65ADD">
        <w:rPr>
          <w:b/>
          <w:sz w:val="24"/>
          <w:szCs w:val="24"/>
          <w:u w:val="single"/>
        </w:rPr>
        <w:t>2. Техническое задание.</w:t>
      </w:r>
    </w:p>
    <w:p w14:paraId="4CE9BA32" w14:textId="77777777" w:rsidR="00C65ADD" w:rsidRPr="00C65ADD" w:rsidRDefault="00C65ADD" w:rsidP="00245B6E">
      <w:pPr>
        <w:spacing w:before="40"/>
        <w:ind w:right="-340"/>
        <w:rPr>
          <w:bCs/>
          <w:sz w:val="24"/>
          <w:szCs w:val="24"/>
        </w:rPr>
      </w:pPr>
      <w:r w:rsidRPr="00C65ADD">
        <w:rPr>
          <w:bCs/>
          <w:sz w:val="24"/>
          <w:szCs w:val="24"/>
        </w:rPr>
        <w:t xml:space="preserve">1. </w:t>
      </w:r>
      <w:r w:rsidR="00930EB5">
        <w:rPr>
          <w:bCs/>
          <w:sz w:val="24"/>
          <w:szCs w:val="24"/>
        </w:rPr>
        <w:t xml:space="preserve"> </w:t>
      </w:r>
      <w:proofErr w:type="gramStart"/>
      <w:r w:rsidR="00930EB5">
        <w:rPr>
          <w:bCs/>
          <w:sz w:val="24"/>
          <w:szCs w:val="24"/>
        </w:rPr>
        <w:t>Заказч</w:t>
      </w:r>
      <w:r w:rsidR="00245B6E">
        <w:rPr>
          <w:bCs/>
          <w:sz w:val="24"/>
          <w:szCs w:val="24"/>
        </w:rPr>
        <w:t>иком</w:t>
      </w:r>
      <w:r w:rsidRPr="00C65ADD">
        <w:rPr>
          <w:bCs/>
          <w:sz w:val="24"/>
          <w:szCs w:val="24"/>
        </w:rPr>
        <w:t xml:space="preserve">  поручается</w:t>
      </w:r>
      <w:proofErr w:type="gramEnd"/>
      <w:r w:rsidRPr="00C65ADD">
        <w:rPr>
          <w:bCs/>
          <w:sz w:val="24"/>
          <w:szCs w:val="24"/>
        </w:rPr>
        <w:t>:</w:t>
      </w:r>
      <w:r w:rsidR="00245B6E">
        <w:rPr>
          <w:bCs/>
          <w:sz w:val="24"/>
          <w:szCs w:val="24"/>
        </w:rPr>
        <w:t xml:space="preserve"> </w:t>
      </w:r>
      <w:r w:rsidRPr="00C65ADD">
        <w:rPr>
          <w:bCs/>
          <w:sz w:val="24"/>
          <w:szCs w:val="24"/>
        </w:rPr>
        <w:t>собрать информацию и составить письменный отчет на тему:</w:t>
      </w:r>
    </w:p>
    <w:p w14:paraId="3D98F132" w14:textId="77777777" w:rsidR="00C65ADD" w:rsidRPr="00C65ADD" w:rsidRDefault="00C65ADD" w:rsidP="00C65ADD">
      <w:pPr>
        <w:jc w:val="center"/>
        <w:rPr>
          <w:b/>
          <w:sz w:val="24"/>
          <w:szCs w:val="24"/>
        </w:rPr>
      </w:pPr>
      <w:r w:rsidRPr="00F67DA5">
        <w:rPr>
          <w:rFonts w:cs="Times New Roman"/>
          <w:b/>
          <w:sz w:val="24"/>
          <w:szCs w:val="24"/>
        </w:rPr>
        <w:t>«</w:t>
      </w:r>
      <w:r w:rsidR="00F67DA5" w:rsidRPr="00F67DA5">
        <w:rPr>
          <w:rFonts w:cs="Times New Roman"/>
          <w:b/>
          <w:color w:val="000000"/>
          <w:sz w:val="24"/>
          <w:szCs w:val="24"/>
          <w:shd w:val="clear" w:color="auto" w:fill="F7F8FA"/>
        </w:rPr>
        <w:t> </w:t>
      </w:r>
      <w:r w:rsidR="0035786D">
        <w:rPr>
          <w:rFonts w:cs="Times New Roman"/>
          <w:b/>
          <w:color w:val="000000"/>
          <w:sz w:val="24"/>
          <w:szCs w:val="24"/>
          <w:shd w:val="clear" w:color="auto" w:fill="F7F8FA"/>
        </w:rPr>
        <w:t xml:space="preserve">                             </w:t>
      </w:r>
      <w:r w:rsidR="00F67DA5" w:rsidRPr="00F67DA5">
        <w:rPr>
          <w:rFonts w:cs="Times New Roman"/>
          <w:b/>
          <w:color w:val="000000"/>
          <w:sz w:val="24"/>
          <w:szCs w:val="24"/>
          <w:shd w:val="clear" w:color="auto" w:fill="F7F8FA"/>
        </w:rPr>
        <w:t>»</w:t>
      </w:r>
      <w:r w:rsidRPr="00F67DA5">
        <w:rPr>
          <w:rFonts w:cs="Times New Roman"/>
          <w:b/>
          <w:sz w:val="24"/>
          <w:szCs w:val="24"/>
        </w:rPr>
        <w:t>»</w:t>
      </w:r>
    </w:p>
    <w:p w14:paraId="2F69ED9F" w14:textId="77777777" w:rsidR="00266112" w:rsidRDefault="00C65ADD" w:rsidP="00C65ADD">
      <w:pPr>
        <w:spacing w:before="40"/>
        <w:ind w:right="-340"/>
        <w:rPr>
          <w:bCs/>
          <w:sz w:val="24"/>
          <w:szCs w:val="24"/>
          <w:u w:val="single"/>
        </w:rPr>
      </w:pPr>
      <w:r w:rsidRPr="00C65ADD">
        <w:rPr>
          <w:bCs/>
          <w:sz w:val="24"/>
          <w:szCs w:val="24"/>
        </w:rPr>
        <w:lastRenderedPageBreak/>
        <w:t>2. Общий объем работы без Приложений (нужное подчеркнуть</w:t>
      </w:r>
      <w:proofErr w:type="gramStart"/>
      <w:r w:rsidRPr="00C65ADD">
        <w:rPr>
          <w:bCs/>
          <w:sz w:val="24"/>
          <w:szCs w:val="24"/>
        </w:rPr>
        <w:t xml:space="preserve">):  </w:t>
      </w:r>
      <w:r w:rsidRPr="00C65ADD">
        <w:rPr>
          <w:bCs/>
          <w:sz w:val="24"/>
          <w:szCs w:val="24"/>
          <w:u w:val="single"/>
        </w:rPr>
        <w:t xml:space="preserve"> </w:t>
      </w:r>
      <w:proofErr w:type="gramEnd"/>
      <w:r w:rsidRPr="00C65ADD">
        <w:rPr>
          <w:bCs/>
          <w:sz w:val="24"/>
          <w:szCs w:val="24"/>
          <w:u w:val="single"/>
        </w:rPr>
        <w:t xml:space="preserve">страниц формата А4 шрифт 14 </w:t>
      </w:r>
      <w:proofErr w:type="spellStart"/>
      <w:r w:rsidRPr="00C65ADD">
        <w:rPr>
          <w:bCs/>
          <w:sz w:val="24"/>
          <w:szCs w:val="24"/>
          <w:u w:val="single"/>
        </w:rPr>
        <w:t>пт</w:t>
      </w:r>
      <w:proofErr w:type="spellEnd"/>
      <w:r w:rsidRPr="00C65ADD">
        <w:rPr>
          <w:bCs/>
          <w:sz w:val="24"/>
          <w:szCs w:val="24"/>
          <w:u w:val="single"/>
        </w:rPr>
        <w:t xml:space="preserve">, через 1,5 интервала, </w:t>
      </w:r>
      <w:r w:rsidRPr="00C65ADD">
        <w:rPr>
          <w:bCs/>
          <w:sz w:val="24"/>
          <w:szCs w:val="24"/>
        </w:rPr>
        <w:t xml:space="preserve">стандартные поля </w:t>
      </w:r>
      <w:proofErr w:type="spellStart"/>
      <w:r w:rsidRPr="00C65ADD">
        <w:rPr>
          <w:bCs/>
          <w:sz w:val="24"/>
          <w:szCs w:val="24"/>
        </w:rPr>
        <w:t>Microsoft</w:t>
      </w:r>
      <w:proofErr w:type="spellEnd"/>
      <w:r w:rsidRPr="00C65ADD">
        <w:rPr>
          <w:bCs/>
          <w:sz w:val="24"/>
          <w:szCs w:val="24"/>
        </w:rPr>
        <w:t xml:space="preserve"> </w:t>
      </w:r>
      <w:proofErr w:type="spellStart"/>
      <w:r w:rsidRPr="00C65ADD">
        <w:rPr>
          <w:bCs/>
          <w:sz w:val="24"/>
          <w:szCs w:val="24"/>
        </w:rPr>
        <w:t>Word</w:t>
      </w:r>
      <w:proofErr w:type="spellEnd"/>
      <w:r w:rsidRPr="00C65ADD">
        <w:rPr>
          <w:bCs/>
          <w:sz w:val="24"/>
          <w:szCs w:val="24"/>
        </w:rPr>
        <w:t xml:space="preserve">, </w:t>
      </w:r>
      <w:r w:rsidRPr="00C65ADD">
        <w:rPr>
          <w:bCs/>
          <w:sz w:val="24"/>
          <w:szCs w:val="24"/>
          <w:u w:val="single"/>
        </w:rPr>
        <w:t>левое не менее 2,5, правое не менее 1,5, верхнее не менее 2,0, нижнее не менее 2,</w:t>
      </w:r>
      <w:r w:rsidR="00930EB5">
        <w:rPr>
          <w:bCs/>
          <w:sz w:val="24"/>
          <w:szCs w:val="24"/>
          <w:u w:val="single"/>
        </w:rPr>
        <w:t xml:space="preserve">оригинальность по программе </w:t>
      </w:r>
      <w:proofErr w:type="spellStart"/>
      <w:r w:rsidR="00930EB5">
        <w:rPr>
          <w:bCs/>
          <w:sz w:val="24"/>
          <w:szCs w:val="24"/>
          <w:u w:val="single"/>
        </w:rPr>
        <w:t>Антиплагиат.ВУЗ</w:t>
      </w:r>
      <w:proofErr w:type="spellEnd"/>
      <w:r w:rsidR="00930EB5">
        <w:rPr>
          <w:bCs/>
          <w:sz w:val="24"/>
          <w:szCs w:val="24"/>
          <w:u w:val="single"/>
        </w:rPr>
        <w:t xml:space="preserve"> (доступной исполнителю) – %</w:t>
      </w:r>
    </w:p>
    <w:p w14:paraId="0DCDBA2B" w14:textId="77777777" w:rsidR="00C65ADD" w:rsidRPr="00C65ADD" w:rsidRDefault="00C65ADD" w:rsidP="00C65ADD">
      <w:pPr>
        <w:spacing w:before="40"/>
        <w:ind w:right="-340"/>
        <w:rPr>
          <w:bCs/>
          <w:sz w:val="24"/>
          <w:szCs w:val="24"/>
        </w:rPr>
      </w:pPr>
      <w:r w:rsidRPr="00C65ADD">
        <w:rPr>
          <w:bCs/>
          <w:sz w:val="24"/>
          <w:szCs w:val="24"/>
          <w:u w:val="single"/>
        </w:rPr>
        <w:t>0</w:t>
      </w:r>
      <w:r w:rsidRPr="00C65ADD">
        <w:rPr>
          <w:bCs/>
          <w:sz w:val="24"/>
          <w:szCs w:val="24"/>
        </w:rPr>
        <w:t xml:space="preserve">3. Формат сносок (нужное подчеркнуть): </w:t>
      </w:r>
      <w:r w:rsidRPr="00266112">
        <w:rPr>
          <w:bCs/>
          <w:sz w:val="24"/>
          <w:szCs w:val="24"/>
        </w:rPr>
        <w:t>сноска обычная (внизу страницы), нумерация автоматическая</w:t>
      </w:r>
      <w:r w:rsidRPr="00C65ADD">
        <w:rPr>
          <w:bCs/>
          <w:sz w:val="24"/>
          <w:szCs w:val="24"/>
        </w:rPr>
        <w:t>, сноска на каждой стр. ссылка в квадратных скобках с указанием номера источника Возможны уточнения.</w:t>
      </w:r>
    </w:p>
    <w:p w14:paraId="286BA916" w14:textId="77777777" w:rsidR="00C65ADD" w:rsidRDefault="00266112" w:rsidP="00C65A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Оформление отчета по Положению, предоставленному Заказчик в день подписания договора.</w:t>
      </w:r>
      <w:r w:rsidR="00E87D4E">
        <w:rPr>
          <w:bCs/>
          <w:sz w:val="24"/>
          <w:szCs w:val="24"/>
        </w:rPr>
        <w:t xml:space="preserve"> Титульные листы, бланки задания, рецензии, отзывы и прочие документы оформляются Заказчиком.</w:t>
      </w:r>
    </w:p>
    <w:p w14:paraId="454283F0" w14:textId="77777777" w:rsidR="00266112" w:rsidRPr="00C65ADD" w:rsidRDefault="00A47F6A" w:rsidP="00C65ADD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5. План работы предоставляется</w:t>
      </w:r>
      <w:r w:rsidR="002661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Исполнителем, утверждается</w:t>
      </w:r>
      <w:r w:rsidR="00266112">
        <w:rPr>
          <w:bCs/>
          <w:sz w:val="24"/>
          <w:szCs w:val="24"/>
        </w:rPr>
        <w:t xml:space="preserve"> преподавателем. Замене и коррекции не подлежит. </w:t>
      </w:r>
    </w:p>
    <w:p w14:paraId="23CC6AF3" w14:textId="77777777" w:rsidR="00C65ADD" w:rsidRPr="00C65ADD" w:rsidRDefault="00C65ADD" w:rsidP="00C65AD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C65ADD">
        <w:rPr>
          <w:b/>
          <w:sz w:val="24"/>
          <w:szCs w:val="24"/>
        </w:rPr>
        <w:t>Подписи и печати сторон:</w:t>
      </w:r>
    </w:p>
    <w:tbl>
      <w:tblPr>
        <w:tblW w:w="9892" w:type="dxa"/>
        <w:tblLayout w:type="fixed"/>
        <w:tblLook w:val="01E0" w:firstRow="1" w:lastRow="1" w:firstColumn="1" w:lastColumn="1" w:noHBand="0" w:noVBand="0"/>
      </w:tblPr>
      <w:tblGrid>
        <w:gridCol w:w="5092"/>
        <w:gridCol w:w="4800"/>
      </w:tblGrid>
      <w:tr w:rsidR="00C65ADD" w:rsidRPr="00C65ADD" w14:paraId="1F1B26F5" w14:textId="77777777" w:rsidTr="00DD4CEB">
        <w:trPr>
          <w:trHeight w:val="574"/>
        </w:trPr>
        <w:tc>
          <w:tcPr>
            <w:tcW w:w="5092" w:type="dxa"/>
          </w:tcPr>
          <w:p w14:paraId="742FC12B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Исполнитель_____________/                   /</w:t>
            </w:r>
          </w:p>
          <w:p w14:paraId="6712871B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            (подпись)</w:t>
            </w:r>
          </w:p>
          <w:p w14:paraId="4CD5F3A5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М.П.</w:t>
            </w:r>
          </w:p>
        </w:tc>
        <w:tc>
          <w:tcPr>
            <w:tcW w:w="4800" w:type="dxa"/>
          </w:tcPr>
          <w:p w14:paraId="46F0DCCE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Заказчик ____________/_________________/</w:t>
            </w:r>
          </w:p>
          <w:p w14:paraId="215398D7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     (подпись)</w:t>
            </w:r>
          </w:p>
        </w:tc>
      </w:tr>
    </w:tbl>
    <w:p w14:paraId="6FB236FA" w14:textId="77777777" w:rsidR="00C65ADD" w:rsidRPr="00C65ADD" w:rsidRDefault="00C65ADD" w:rsidP="00C65AD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22F41AF2" w14:textId="77777777" w:rsidR="00C65ADD" w:rsidRPr="00C65ADD" w:rsidRDefault="00C65ADD" w:rsidP="00C65ADD">
      <w:pPr>
        <w:ind w:right="-58"/>
        <w:jc w:val="center"/>
        <w:rPr>
          <w:b/>
          <w:sz w:val="24"/>
          <w:szCs w:val="24"/>
          <w:u w:val="single"/>
        </w:rPr>
      </w:pPr>
      <w:r w:rsidRPr="00C65ADD">
        <w:rPr>
          <w:b/>
          <w:sz w:val="24"/>
          <w:szCs w:val="24"/>
          <w:u w:val="single"/>
        </w:rPr>
        <w:t>3. Акт приемки-сдачи работы:</w:t>
      </w:r>
    </w:p>
    <w:p w14:paraId="09BA6ECA" w14:textId="77777777" w:rsidR="00C65ADD" w:rsidRPr="00C65ADD" w:rsidRDefault="00C65ADD" w:rsidP="00C65ADD">
      <w:pPr>
        <w:ind w:right="-58"/>
        <w:jc w:val="center"/>
        <w:rPr>
          <w:b/>
          <w:sz w:val="24"/>
          <w:szCs w:val="24"/>
        </w:rPr>
      </w:pPr>
    </w:p>
    <w:tbl>
      <w:tblPr>
        <w:tblW w:w="9892" w:type="dxa"/>
        <w:tblLayout w:type="fixed"/>
        <w:tblLook w:val="01E0" w:firstRow="1" w:lastRow="1" w:firstColumn="1" w:lastColumn="1" w:noHBand="0" w:noVBand="0"/>
      </w:tblPr>
      <w:tblGrid>
        <w:gridCol w:w="5092"/>
        <w:gridCol w:w="4800"/>
      </w:tblGrid>
      <w:tr w:rsidR="00C65ADD" w:rsidRPr="00C65ADD" w14:paraId="08D4ACD0" w14:textId="77777777" w:rsidTr="00DD4CEB">
        <w:trPr>
          <w:trHeight w:val="1343"/>
        </w:trPr>
        <w:tc>
          <w:tcPr>
            <w:tcW w:w="5092" w:type="dxa"/>
          </w:tcPr>
          <w:p w14:paraId="5038E9B0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Сумма, указанная в п.1 Приложения, получена в полном объеме</w:t>
            </w:r>
          </w:p>
          <w:p w14:paraId="3269E885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Исполнитель______________/                          /</w:t>
            </w:r>
          </w:p>
          <w:p w14:paraId="2409F928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     (подпись)</w:t>
            </w:r>
          </w:p>
          <w:p w14:paraId="2DA827E8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М.П.                        </w:t>
            </w:r>
          </w:p>
        </w:tc>
        <w:tc>
          <w:tcPr>
            <w:tcW w:w="4800" w:type="dxa"/>
          </w:tcPr>
          <w:p w14:paraId="270FC7D9" w14:textId="77777777" w:rsidR="00C65ADD" w:rsidRPr="00C65ADD" w:rsidRDefault="00266112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5ADD" w:rsidRPr="00C65ADD">
              <w:rPr>
                <w:sz w:val="24"/>
                <w:szCs w:val="24"/>
              </w:rPr>
              <w:t>Отчет принят в полном объеме</w:t>
            </w:r>
          </w:p>
          <w:p w14:paraId="23729E22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F295112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>Заказчик___________/__________________/</w:t>
            </w:r>
          </w:p>
          <w:p w14:paraId="6F180DC2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 (подпись)</w:t>
            </w:r>
          </w:p>
        </w:tc>
      </w:tr>
      <w:tr w:rsidR="00C65ADD" w:rsidRPr="00C65ADD" w14:paraId="42CA6369" w14:textId="77777777" w:rsidTr="00DD4CEB">
        <w:trPr>
          <w:cantSplit/>
          <w:trHeight w:val="275"/>
        </w:trPr>
        <w:tc>
          <w:tcPr>
            <w:tcW w:w="9892" w:type="dxa"/>
            <w:gridSpan w:val="2"/>
          </w:tcPr>
          <w:p w14:paraId="61F6593D" w14:textId="77777777" w:rsidR="00C65ADD" w:rsidRPr="00C65ADD" w:rsidRDefault="00C65ADD" w:rsidP="00DD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D">
              <w:rPr>
                <w:sz w:val="24"/>
                <w:szCs w:val="24"/>
              </w:rPr>
              <w:t xml:space="preserve">                   дата:</w:t>
            </w:r>
          </w:p>
        </w:tc>
      </w:tr>
    </w:tbl>
    <w:p w14:paraId="69547C59" w14:textId="77777777" w:rsidR="00C65ADD" w:rsidRPr="00C65ADD" w:rsidRDefault="00C65ADD" w:rsidP="00DB0E29">
      <w:pPr>
        <w:rPr>
          <w:sz w:val="24"/>
          <w:szCs w:val="24"/>
        </w:rPr>
      </w:pPr>
    </w:p>
    <w:sectPr w:rsidR="00C65ADD" w:rsidRPr="00C65ADD" w:rsidSect="004E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D7A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1F739D5"/>
    <w:multiLevelType w:val="multilevel"/>
    <w:tmpl w:val="E124C8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8F"/>
    <w:rsid w:val="00001790"/>
    <w:rsid w:val="00003DCD"/>
    <w:rsid w:val="00004BF9"/>
    <w:rsid w:val="000072B6"/>
    <w:rsid w:val="0000765B"/>
    <w:rsid w:val="0001092C"/>
    <w:rsid w:val="00011437"/>
    <w:rsid w:val="00014A62"/>
    <w:rsid w:val="00020BF8"/>
    <w:rsid w:val="00041249"/>
    <w:rsid w:val="000443B4"/>
    <w:rsid w:val="00047669"/>
    <w:rsid w:val="00051981"/>
    <w:rsid w:val="000520CE"/>
    <w:rsid w:val="00052850"/>
    <w:rsid w:val="00055BF2"/>
    <w:rsid w:val="000576B0"/>
    <w:rsid w:val="00060D51"/>
    <w:rsid w:val="000610BB"/>
    <w:rsid w:val="0006221B"/>
    <w:rsid w:val="00062E17"/>
    <w:rsid w:val="00063CF9"/>
    <w:rsid w:val="00066095"/>
    <w:rsid w:val="000664CB"/>
    <w:rsid w:val="00067249"/>
    <w:rsid w:val="00070D3E"/>
    <w:rsid w:val="0007595F"/>
    <w:rsid w:val="00083105"/>
    <w:rsid w:val="00085794"/>
    <w:rsid w:val="00085CD3"/>
    <w:rsid w:val="000879A4"/>
    <w:rsid w:val="0009013E"/>
    <w:rsid w:val="000946A9"/>
    <w:rsid w:val="000A0D0D"/>
    <w:rsid w:val="000A4CED"/>
    <w:rsid w:val="000A55C2"/>
    <w:rsid w:val="000B26B5"/>
    <w:rsid w:val="000B3EC1"/>
    <w:rsid w:val="000C42E3"/>
    <w:rsid w:val="000C4C44"/>
    <w:rsid w:val="000C6F24"/>
    <w:rsid w:val="000D14BD"/>
    <w:rsid w:val="000D3265"/>
    <w:rsid w:val="000D3E90"/>
    <w:rsid w:val="000D4D1E"/>
    <w:rsid w:val="000D5666"/>
    <w:rsid w:val="000E1096"/>
    <w:rsid w:val="000E18D2"/>
    <w:rsid w:val="000F0D59"/>
    <w:rsid w:val="000F69C7"/>
    <w:rsid w:val="000F7A4D"/>
    <w:rsid w:val="0010061F"/>
    <w:rsid w:val="00102780"/>
    <w:rsid w:val="001046B1"/>
    <w:rsid w:val="00105E3E"/>
    <w:rsid w:val="00112374"/>
    <w:rsid w:val="001138C9"/>
    <w:rsid w:val="00115979"/>
    <w:rsid w:val="00126AB8"/>
    <w:rsid w:val="00130CFC"/>
    <w:rsid w:val="00137079"/>
    <w:rsid w:val="001374EB"/>
    <w:rsid w:val="00141131"/>
    <w:rsid w:val="00142CE3"/>
    <w:rsid w:val="001442DE"/>
    <w:rsid w:val="00144A36"/>
    <w:rsid w:val="00144C1E"/>
    <w:rsid w:val="001468D1"/>
    <w:rsid w:val="00151DD5"/>
    <w:rsid w:val="00154916"/>
    <w:rsid w:val="00154EF3"/>
    <w:rsid w:val="00157E40"/>
    <w:rsid w:val="0016178A"/>
    <w:rsid w:val="0016618D"/>
    <w:rsid w:val="00171749"/>
    <w:rsid w:val="0017386E"/>
    <w:rsid w:val="0017725D"/>
    <w:rsid w:val="00184246"/>
    <w:rsid w:val="001843DD"/>
    <w:rsid w:val="001844B1"/>
    <w:rsid w:val="001862D2"/>
    <w:rsid w:val="00193C41"/>
    <w:rsid w:val="001A3FF9"/>
    <w:rsid w:val="001B407C"/>
    <w:rsid w:val="001B4995"/>
    <w:rsid w:val="001C3200"/>
    <w:rsid w:val="001C6291"/>
    <w:rsid w:val="001D61D7"/>
    <w:rsid w:val="001E0C23"/>
    <w:rsid w:val="001E1D50"/>
    <w:rsid w:val="001E2629"/>
    <w:rsid w:val="001E75FF"/>
    <w:rsid w:val="001F03A0"/>
    <w:rsid w:val="001F2ECF"/>
    <w:rsid w:val="00200648"/>
    <w:rsid w:val="00203ECF"/>
    <w:rsid w:val="002043AE"/>
    <w:rsid w:val="00205C4D"/>
    <w:rsid w:val="00206D45"/>
    <w:rsid w:val="002115D7"/>
    <w:rsid w:val="0021258E"/>
    <w:rsid w:val="00213D96"/>
    <w:rsid w:val="002168BB"/>
    <w:rsid w:val="00216921"/>
    <w:rsid w:val="0022230F"/>
    <w:rsid w:val="00222D4B"/>
    <w:rsid w:val="00231051"/>
    <w:rsid w:val="002326D8"/>
    <w:rsid w:val="0023550D"/>
    <w:rsid w:val="002360A7"/>
    <w:rsid w:val="00241A0A"/>
    <w:rsid w:val="00245B6E"/>
    <w:rsid w:val="002471AD"/>
    <w:rsid w:val="00253B52"/>
    <w:rsid w:val="0026046A"/>
    <w:rsid w:val="00260BBC"/>
    <w:rsid w:val="002659BD"/>
    <w:rsid w:val="00266112"/>
    <w:rsid w:val="00274592"/>
    <w:rsid w:val="00275288"/>
    <w:rsid w:val="002779A1"/>
    <w:rsid w:val="0028040B"/>
    <w:rsid w:val="00282457"/>
    <w:rsid w:val="00285609"/>
    <w:rsid w:val="00285A3B"/>
    <w:rsid w:val="002860D6"/>
    <w:rsid w:val="0029191D"/>
    <w:rsid w:val="00296083"/>
    <w:rsid w:val="002A14AD"/>
    <w:rsid w:val="002A1E21"/>
    <w:rsid w:val="002A7F1B"/>
    <w:rsid w:val="002B05E3"/>
    <w:rsid w:val="002B0A0F"/>
    <w:rsid w:val="002B1F22"/>
    <w:rsid w:val="002B3275"/>
    <w:rsid w:val="002D796B"/>
    <w:rsid w:val="002F3D40"/>
    <w:rsid w:val="002F4749"/>
    <w:rsid w:val="0030091F"/>
    <w:rsid w:val="00302236"/>
    <w:rsid w:val="00303DC0"/>
    <w:rsid w:val="0030478F"/>
    <w:rsid w:val="00307F2A"/>
    <w:rsid w:val="0031045B"/>
    <w:rsid w:val="00313309"/>
    <w:rsid w:val="003134BC"/>
    <w:rsid w:val="0032431F"/>
    <w:rsid w:val="00334AE6"/>
    <w:rsid w:val="00340AFB"/>
    <w:rsid w:val="00342786"/>
    <w:rsid w:val="003434B0"/>
    <w:rsid w:val="003449A2"/>
    <w:rsid w:val="00351403"/>
    <w:rsid w:val="003516D7"/>
    <w:rsid w:val="00352ECB"/>
    <w:rsid w:val="003564B0"/>
    <w:rsid w:val="0035786D"/>
    <w:rsid w:val="0035798F"/>
    <w:rsid w:val="003624BE"/>
    <w:rsid w:val="003637DC"/>
    <w:rsid w:val="00364DAB"/>
    <w:rsid w:val="00366AF1"/>
    <w:rsid w:val="00370A16"/>
    <w:rsid w:val="003772B9"/>
    <w:rsid w:val="0038125B"/>
    <w:rsid w:val="00384000"/>
    <w:rsid w:val="0038400D"/>
    <w:rsid w:val="003865F1"/>
    <w:rsid w:val="00386CAF"/>
    <w:rsid w:val="003A0DBD"/>
    <w:rsid w:val="003A2CFB"/>
    <w:rsid w:val="003A3D17"/>
    <w:rsid w:val="003A439C"/>
    <w:rsid w:val="003B2631"/>
    <w:rsid w:val="003B3010"/>
    <w:rsid w:val="003B79E2"/>
    <w:rsid w:val="003C0285"/>
    <w:rsid w:val="003C34E6"/>
    <w:rsid w:val="003D05DA"/>
    <w:rsid w:val="003D5F78"/>
    <w:rsid w:val="003D72C8"/>
    <w:rsid w:val="003E2297"/>
    <w:rsid w:val="003E3F2A"/>
    <w:rsid w:val="003E7A5B"/>
    <w:rsid w:val="003F2360"/>
    <w:rsid w:val="003F4A5A"/>
    <w:rsid w:val="003F55DE"/>
    <w:rsid w:val="00400CDB"/>
    <w:rsid w:val="00404B8F"/>
    <w:rsid w:val="00405DA1"/>
    <w:rsid w:val="00410B89"/>
    <w:rsid w:val="004115DD"/>
    <w:rsid w:val="00413740"/>
    <w:rsid w:val="0041424B"/>
    <w:rsid w:val="00415E3E"/>
    <w:rsid w:val="00415F8B"/>
    <w:rsid w:val="00417C89"/>
    <w:rsid w:val="004209EC"/>
    <w:rsid w:val="0042250B"/>
    <w:rsid w:val="00423433"/>
    <w:rsid w:val="00427083"/>
    <w:rsid w:val="00432032"/>
    <w:rsid w:val="00437914"/>
    <w:rsid w:val="00443DE4"/>
    <w:rsid w:val="004518A1"/>
    <w:rsid w:val="00453DED"/>
    <w:rsid w:val="004612C0"/>
    <w:rsid w:val="00467593"/>
    <w:rsid w:val="00472B6D"/>
    <w:rsid w:val="0047324E"/>
    <w:rsid w:val="00475872"/>
    <w:rsid w:val="00482222"/>
    <w:rsid w:val="004835CB"/>
    <w:rsid w:val="00483E4A"/>
    <w:rsid w:val="004871E3"/>
    <w:rsid w:val="00487EAF"/>
    <w:rsid w:val="00491216"/>
    <w:rsid w:val="0049507C"/>
    <w:rsid w:val="00497773"/>
    <w:rsid w:val="00497AB0"/>
    <w:rsid w:val="004B1F6F"/>
    <w:rsid w:val="004B317F"/>
    <w:rsid w:val="004B63E8"/>
    <w:rsid w:val="004C502C"/>
    <w:rsid w:val="004C5C3F"/>
    <w:rsid w:val="004D3A83"/>
    <w:rsid w:val="004D3B4D"/>
    <w:rsid w:val="004E369F"/>
    <w:rsid w:val="004E46EE"/>
    <w:rsid w:val="004E6F3C"/>
    <w:rsid w:val="004F0EF1"/>
    <w:rsid w:val="004F26E1"/>
    <w:rsid w:val="004F378A"/>
    <w:rsid w:val="005019BF"/>
    <w:rsid w:val="00504CFB"/>
    <w:rsid w:val="00505218"/>
    <w:rsid w:val="00506B32"/>
    <w:rsid w:val="00506E40"/>
    <w:rsid w:val="00507505"/>
    <w:rsid w:val="005111EB"/>
    <w:rsid w:val="0051264B"/>
    <w:rsid w:val="00513C63"/>
    <w:rsid w:val="00516C0B"/>
    <w:rsid w:val="005231D8"/>
    <w:rsid w:val="005241F4"/>
    <w:rsid w:val="00525F51"/>
    <w:rsid w:val="005272EC"/>
    <w:rsid w:val="005318D4"/>
    <w:rsid w:val="00534101"/>
    <w:rsid w:val="00546162"/>
    <w:rsid w:val="005468AE"/>
    <w:rsid w:val="00550696"/>
    <w:rsid w:val="0055210F"/>
    <w:rsid w:val="00554B25"/>
    <w:rsid w:val="005604FE"/>
    <w:rsid w:val="005634AA"/>
    <w:rsid w:val="005667E3"/>
    <w:rsid w:val="00566D37"/>
    <w:rsid w:val="00566FEF"/>
    <w:rsid w:val="00567A65"/>
    <w:rsid w:val="00570EFF"/>
    <w:rsid w:val="005810D3"/>
    <w:rsid w:val="00587558"/>
    <w:rsid w:val="00594D93"/>
    <w:rsid w:val="005A76FE"/>
    <w:rsid w:val="005B0D68"/>
    <w:rsid w:val="005B4AB4"/>
    <w:rsid w:val="005B5959"/>
    <w:rsid w:val="005C250A"/>
    <w:rsid w:val="005C310A"/>
    <w:rsid w:val="005C6CCF"/>
    <w:rsid w:val="005D0049"/>
    <w:rsid w:val="005D161C"/>
    <w:rsid w:val="005D4312"/>
    <w:rsid w:val="005D468D"/>
    <w:rsid w:val="005D506E"/>
    <w:rsid w:val="005D59B0"/>
    <w:rsid w:val="005E2095"/>
    <w:rsid w:val="005E250C"/>
    <w:rsid w:val="005E2797"/>
    <w:rsid w:val="005E6E7C"/>
    <w:rsid w:val="005F45D2"/>
    <w:rsid w:val="006066A2"/>
    <w:rsid w:val="00612297"/>
    <w:rsid w:val="00616ECB"/>
    <w:rsid w:val="00617446"/>
    <w:rsid w:val="006209C6"/>
    <w:rsid w:val="006221E8"/>
    <w:rsid w:val="0062399F"/>
    <w:rsid w:val="00624525"/>
    <w:rsid w:val="006269EB"/>
    <w:rsid w:val="00626F4B"/>
    <w:rsid w:val="006318DE"/>
    <w:rsid w:val="00632AFE"/>
    <w:rsid w:val="00640742"/>
    <w:rsid w:val="00643F6A"/>
    <w:rsid w:val="00645F7A"/>
    <w:rsid w:val="00651A12"/>
    <w:rsid w:val="00654160"/>
    <w:rsid w:val="00660A82"/>
    <w:rsid w:val="006743DE"/>
    <w:rsid w:val="00680574"/>
    <w:rsid w:val="00690CE9"/>
    <w:rsid w:val="006969C1"/>
    <w:rsid w:val="006A5570"/>
    <w:rsid w:val="006A58A4"/>
    <w:rsid w:val="006A7F13"/>
    <w:rsid w:val="006B49B5"/>
    <w:rsid w:val="006D1D7D"/>
    <w:rsid w:val="006E01BF"/>
    <w:rsid w:val="006E2FDE"/>
    <w:rsid w:val="006E72BA"/>
    <w:rsid w:val="006E7713"/>
    <w:rsid w:val="006F2CEC"/>
    <w:rsid w:val="006F3C52"/>
    <w:rsid w:val="006F3D73"/>
    <w:rsid w:val="00701B57"/>
    <w:rsid w:val="00702298"/>
    <w:rsid w:val="00702A47"/>
    <w:rsid w:val="00702EB1"/>
    <w:rsid w:val="00704238"/>
    <w:rsid w:val="00706736"/>
    <w:rsid w:val="007069C1"/>
    <w:rsid w:val="0072121E"/>
    <w:rsid w:val="00722841"/>
    <w:rsid w:val="007277C1"/>
    <w:rsid w:val="00736914"/>
    <w:rsid w:val="007439E3"/>
    <w:rsid w:val="00747F85"/>
    <w:rsid w:val="007502B1"/>
    <w:rsid w:val="00756BB4"/>
    <w:rsid w:val="0075700B"/>
    <w:rsid w:val="007756A3"/>
    <w:rsid w:val="0078060D"/>
    <w:rsid w:val="00781DA6"/>
    <w:rsid w:val="007868B2"/>
    <w:rsid w:val="007912B6"/>
    <w:rsid w:val="007923FB"/>
    <w:rsid w:val="00792E72"/>
    <w:rsid w:val="00795428"/>
    <w:rsid w:val="00796A11"/>
    <w:rsid w:val="00796DA2"/>
    <w:rsid w:val="007A1327"/>
    <w:rsid w:val="007A22DF"/>
    <w:rsid w:val="007A254F"/>
    <w:rsid w:val="007A4125"/>
    <w:rsid w:val="007A514F"/>
    <w:rsid w:val="007A7D71"/>
    <w:rsid w:val="007B7C99"/>
    <w:rsid w:val="007C2E92"/>
    <w:rsid w:val="007D3CAD"/>
    <w:rsid w:val="007D5211"/>
    <w:rsid w:val="007D59DE"/>
    <w:rsid w:val="007D658B"/>
    <w:rsid w:val="007E1A9B"/>
    <w:rsid w:val="007E1C70"/>
    <w:rsid w:val="007E5CFE"/>
    <w:rsid w:val="007E5D8F"/>
    <w:rsid w:val="007E6AC4"/>
    <w:rsid w:val="007E6F5A"/>
    <w:rsid w:val="007F30BA"/>
    <w:rsid w:val="007F7F29"/>
    <w:rsid w:val="00800863"/>
    <w:rsid w:val="00800B79"/>
    <w:rsid w:val="00804185"/>
    <w:rsid w:val="00814E53"/>
    <w:rsid w:val="00815728"/>
    <w:rsid w:val="00823399"/>
    <w:rsid w:val="00825648"/>
    <w:rsid w:val="00830937"/>
    <w:rsid w:val="00833BFD"/>
    <w:rsid w:val="008340D3"/>
    <w:rsid w:val="0083584E"/>
    <w:rsid w:val="00835F60"/>
    <w:rsid w:val="00836B1F"/>
    <w:rsid w:val="00840C2B"/>
    <w:rsid w:val="00842B22"/>
    <w:rsid w:val="0084680A"/>
    <w:rsid w:val="00847DB9"/>
    <w:rsid w:val="0085480C"/>
    <w:rsid w:val="008549A3"/>
    <w:rsid w:val="00855D2F"/>
    <w:rsid w:val="008635A2"/>
    <w:rsid w:val="00866A86"/>
    <w:rsid w:val="0086769D"/>
    <w:rsid w:val="0087099D"/>
    <w:rsid w:val="00872BDF"/>
    <w:rsid w:val="0087409B"/>
    <w:rsid w:val="00880CB5"/>
    <w:rsid w:val="0088293F"/>
    <w:rsid w:val="00890664"/>
    <w:rsid w:val="00890666"/>
    <w:rsid w:val="008A39E1"/>
    <w:rsid w:val="008A7EB2"/>
    <w:rsid w:val="008B00C2"/>
    <w:rsid w:val="008B1BD3"/>
    <w:rsid w:val="008B214B"/>
    <w:rsid w:val="008B2765"/>
    <w:rsid w:val="008B2F17"/>
    <w:rsid w:val="008B4B8B"/>
    <w:rsid w:val="008C166B"/>
    <w:rsid w:val="008C2D98"/>
    <w:rsid w:val="008C4E1C"/>
    <w:rsid w:val="008D33C1"/>
    <w:rsid w:val="008D58D7"/>
    <w:rsid w:val="008D779E"/>
    <w:rsid w:val="008E026C"/>
    <w:rsid w:val="008E1E37"/>
    <w:rsid w:val="008F2C77"/>
    <w:rsid w:val="008F54ED"/>
    <w:rsid w:val="009005EC"/>
    <w:rsid w:val="00900E84"/>
    <w:rsid w:val="009017BE"/>
    <w:rsid w:val="0090435A"/>
    <w:rsid w:val="0090606F"/>
    <w:rsid w:val="009123D4"/>
    <w:rsid w:val="00923D64"/>
    <w:rsid w:val="0092666F"/>
    <w:rsid w:val="00930EB5"/>
    <w:rsid w:val="00941D13"/>
    <w:rsid w:val="00944A32"/>
    <w:rsid w:val="00944E24"/>
    <w:rsid w:val="00946A44"/>
    <w:rsid w:val="00953227"/>
    <w:rsid w:val="009624D5"/>
    <w:rsid w:val="009640F1"/>
    <w:rsid w:val="00965969"/>
    <w:rsid w:val="00973256"/>
    <w:rsid w:val="00977DB5"/>
    <w:rsid w:val="00981E85"/>
    <w:rsid w:val="0098362B"/>
    <w:rsid w:val="009877B9"/>
    <w:rsid w:val="00990591"/>
    <w:rsid w:val="0099062B"/>
    <w:rsid w:val="009A0C74"/>
    <w:rsid w:val="009B0145"/>
    <w:rsid w:val="009B125A"/>
    <w:rsid w:val="009B3520"/>
    <w:rsid w:val="009B53B3"/>
    <w:rsid w:val="009B641A"/>
    <w:rsid w:val="009C009D"/>
    <w:rsid w:val="009C186F"/>
    <w:rsid w:val="009C4908"/>
    <w:rsid w:val="009D0374"/>
    <w:rsid w:val="009D0E08"/>
    <w:rsid w:val="009E06A6"/>
    <w:rsid w:val="009E10F4"/>
    <w:rsid w:val="009E122B"/>
    <w:rsid w:val="009E3957"/>
    <w:rsid w:val="009E5A0B"/>
    <w:rsid w:val="009E73D7"/>
    <w:rsid w:val="00A00810"/>
    <w:rsid w:val="00A050EB"/>
    <w:rsid w:val="00A10710"/>
    <w:rsid w:val="00A10EDF"/>
    <w:rsid w:val="00A20EA0"/>
    <w:rsid w:val="00A22861"/>
    <w:rsid w:val="00A26567"/>
    <w:rsid w:val="00A26873"/>
    <w:rsid w:val="00A34453"/>
    <w:rsid w:val="00A37194"/>
    <w:rsid w:val="00A37731"/>
    <w:rsid w:val="00A47F6A"/>
    <w:rsid w:val="00A5037E"/>
    <w:rsid w:val="00A56D14"/>
    <w:rsid w:val="00A65AEF"/>
    <w:rsid w:val="00A67230"/>
    <w:rsid w:val="00A67845"/>
    <w:rsid w:val="00A67D38"/>
    <w:rsid w:val="00A74D03"/>
    <w:rsid w:val="00A81961"/>
    <w:rsid w:val="00A81B52"/>
    <w:rsid w:val="00A81D3D"/>
    <w:rsid w:val="00A85325"/>
    <w:rsid w:val="00A867C4"/>
    <w:rsid w:val="00A92819"/>
    <w:rsid w:val="00A961F6"/>
    <w:rsid w:val="00A970F5"/>
    <w:rsid w:val="00AA67BF"/>
    <w:rsid w:val="00AB714B"/>
    <w:rsid w:val="00AC22B8"/>
    <w:rsid w:val="00AC6155"/>
    <w:rsid w:val="00AC7938"/>
    <w:rsid w:val="00AD48D1"/>
    <w:rsid w:val="00AD4EBC"/>
    <w:rsid w:val="00AE51D0"/>
    <w:rsid w:val="00AF04B9"/>
    <w:rsid w:val="00AF1A0D"/>
    <w:rsid w:val="00AF79E2"/>
    <w:rsid w:val="00B02A9E"/>
    <w:rsid w:val="00B02EE6"/>
    <w:rsid w:val="00B04D10"/>
    <w:rsid w:val="00B1181F"/>
    <w:rsid w:val="00B14BED"/>
    <w:rsid w:val="00B161FB"/>
    <w:rsid w:val="00B16DA6"/>
    <w:rsid w:val="00B20B8D"/>
    <w:rsid w:val="00B319D5"/>
    <w:rsid w:val="00B3457A"/>
    <w:rsid w:val="00B3714C"/>
    <w:rsid w:val="00B4070B"/>
    <w:rsid w:val="00B40EFF"/>
    <w:rsid w:val="00B4301A"/>
    <w:rsid w:val="00B432AA"/>
    <w:rsid w:val="00B44BBE"/>
    <w:rsid w:val="00B50F11"/>
    <w:rsid w:val="00B57AFE"/>
    <w:rsid w:val="00B60A1E"/>
    <w:rsid w:val="00B62B52"/>
    <w:rsid w:val="00B63247"/>
    <w:rsid w:val="00B65BD4"/>
    <w:rsid w:val="00B7132C"/>
    <w:rsid w:val="00B74ABB"/>
    <w:rsid w:val="00B92891"/>
    <w:rsid w:val="00B94EAA"/>
    <w:rsid w:val="00B96B3C"/>
    <w:rsid w:val="00BB0FB4"/>
    <w:rsid w:val="00BB14F2"/>
    <w:rsid w:val="00BB3194"/>
    <w:rsid w:val="00BC352D"/>
    <w:rsid w:val="00BC4089"/>
    <w:rsid w:val="00BC69EC"/>
    <w:rsid w:val="00BE342E"/>
    <w:rsid w:val="00BE3FEB"/>
    <w:rsid w:val="00BE712C"/>
    <w:rsid w:val="00BE79DB"/>
    <w:rsid w:val="00BE7F1F"/>
    <w:rsid w:val="00BF1770"/>
    <w:rsid w:val="00BF37F5"/>
    <w:rsid w:val="00BF38DE"/>
    <w:rsid w:val="00C03F57"/>
    <w:rsid w:val="00C050CD"/>
    <w:rsid w:val="00C115AD"/>
    <w:rsid w:val="00C14978"/>
    <w:rsid w:val="00C15133"/>
    <w:rsid w:val="00C31255"/>
    <w:rsid w:val="00C341B3"/>
    <w:rsid w:val="00C40344"/>
    <w:rsid w:val="00C447AC"/>
    <w:rsid w:val="00C45AB5"/>
    <w:rsid w:val="00C463A8"/>
    <w:rsid w:val="00C477BE"/>
    <w:rsid w:val="00C54AA1"/>
    <w:rsid w:val="00C54AFE"/>
    <w:rsid w:val="00C568F1"/>
    <w:rsid w:val="00C63B03"/>
    <w:rsid w:val="00C658BD"/>
    <w:rsid w:val="00C65ADD"/>
    <w:rsid w:val="00C67445"/>
    <w:rsid w:val="00C70A99"/>
    <w:rsid w:val="00C71519"/>
    <w:rsid w:val="00C81B11"/>
    <w:rsid w:val="00C85735"/>
    <w:rsid w:val="00C91AEF"/>
    <w:rsid w:val="00C93280"/>
    <w:rsid w:val="00CA1D3F"/>
    <w:rsid w:val="00CA3524"/>
    <w:rsid w:val="00CA7764"/>
    <w:rsid w:val="00CB02A3"/>
    <w:rsid w:val="00CB2C96"/>
    <w:rsid w:val="00CB59CD"/>
    <w:rsid w:val="00CB60A0"/>
    <w:rsid w:val="00CB78B7"/>
    <w:rsid w:val="00CC06B7"/>
    <w:rsid w:val="00CC0AAE"/>
    <w:rsid w:val="00CC6F81"/>
    <w:rsid w:val="00CD0BBF"/>
    <w:rsid w:val="00CD3B51"/>
    <w:rsid w:val="00CD401E"/>
    <w:rsid w:val="00CD4ECB"/>
    <w:rsid w:val="00CD6DF6"/>
    <w:rsid w:val="00CD7516"/>
    <w:rsid w:val="00CE3ED2"/>
    <w:rsid w:val="00CE5F51"/>
    <w:rsid w:val="00CF254F"/>
    <w:rsid w:val="00CF4637"/>
    <w:rsid w:val="00D02106"/>
    <w:rsid w:val="00D0234C"/>
    <w:rsid w:val="00D035C7"/>
    <w:rsid w:val="00D04A27"/>
    <w:rsid w:val="00D073E0"/>
    <w:rsid w:val="00D12D43"/>
    <w:rsid w:val="00D1313C"/>
    <w:rsid w:val="00D132E6"/>
    <w:rsid w:val="00D13F93"/>
    <w:rsid w:val="00D206B6"/>
    <w:rsid w:val="00D26502"/>
    <w:rsid w:val="00D27447"/>
    <w:rsid w:val="00D343BF"/>
    <w:rsid w:val="00D348FF"/>
    <w:rsid w:val="00D376CA"/>
    <w:rsid w:val="00D42356"/>
    <w:rsid w:val="00D50810"/>
    <w:rsid w:val="00D509C6"/>
    <w:rsid w:val="00D5339A"/>
    <w:rsid w:val="00D539B5"/>
    <w:rsid w:val="00D5446A"/>
    <w:rsid w:val="00D54563"/>
    <w:rsid w:val="00D571E6"/>
    <w:rsid w:val="00D60388"/>
    <w:rsid w:val="00D63127"/>
    <w:rsid w:val="00D648BB"/>
    <w:rsid w:val="00D6653A"/>
    <w:rsid w:val="00D71958"/>
    <w:rsid w:val="00D8075E"/>
    <w:rsid w:val="00D81CF3"/>
    <w:rsid w:val="00D82EF9"/>
    <w:rsid w:val="00D875EA"/>
    <w:rsid w:val="00D87CFB"/>
    <w:rsid w:val="00D96FB4"/>
    <w:rsid w:val="00DA3540"/>
    <w:rsid w:val="00DB0E29"/>
    <w:rsid w:val="00DB2771"/>
    <w:rsid w:val="00DB2E19"/>
    <w:rsid w:val="00DB4F71"/>
    <w:rsid w:val="00DB5445"/>
    <w:rsid w:val="00DB6022"/>
    <w:rsid w:val="00DB7CA4"/>
    <w:rsid w:val="00DC18F0"/>
    <w:rsid w:val="00DC3702"/>
    <w:rsid w:val="00DC452B"/>
    <w:rsid w:val="00DC4BFA"/>
    <w:rsid w:val="00DD37DC"/>
    <w:rsid w:val="00DD3BB5"/>
    <w:rsid w:val="00DD654B"/>
    <w:rsid w:val="00DD6FEB"/>
    <w:rsid w:val="00DD7DA3"/>
    <w:rsid w:val="00DE1194"/>
    <w:rsid w:val="00DE5DD0"/>
    <w:rsid w:val="00DF186E"/>
    <w:rsid w:val="00DF1924"/>
    <w:rsid w:val="00DF29A0"/>
    <w:rsid w:val="00DF352A"/>
    <w:rsid w:val="00DF5274"/>
    <w:rsid w:val="00DF5E12"/>
    <w:rsid w:val="00DF6BA4"/>
    <w:rsid w:val="00DF7305"/>
    <w:rsid w:val="00DF74AA"/>
    <w:rsid w:val="00DF7CD8"/>
    <w:rsid w:val="00DF7F24"/>
    <w:rsid w:val="00E01515"/>
    <w:rsid w:val="00E02477"/>
    <w:rsid w:val="00E04F5A"/>
    <w:rsid w:val="00E07C0A"/>
    <w:rsid w:val="00E226BD"/>
    <w:rsid w:val="00E2336F"/>
    <w:rsid w:val="00E266E1"/>
    <w:rsid w:val="00E273DB"/>
    <w:rsid w:val="00E27413"/>
    <w:rsid w:val="00E34EC7"/>
    <w:rsid w:val="00E35089"/>
    <w:rsid w:val="00E37995"/>
    <w:rsid w:val="00E42A05"/>
    <w:rsid w:val="00E445E5"/>
    <w:rsid w:val="00E45535"/>
    <w:rsid w:val="00E45B2B"/>
    <w:rsid w:val="00E45E8F"/>
    <w:rsid w:val="00E52877"/>
    <w:rsid w:val="00E56DEA"/>
    <w:rsid w:val="00E577E2"/>
    <w:rsid w:val="00E6028A"/>
    <w:rsid w:val="00E62F42"/>
    <w:rsid w:val="00E66EE9"/>
    <w:rsid w:val="00E74CC1"/>
    <w:rsid w:val="00E763DA"/>
    <w:rsid w:val="00E77977"/>
    <w:rsid w:val="00E807D2"/>
    <w:rsid w:val="00E8267F"/>
    <w:rsid w:val="00E84C8F"/>
    <w:rsid w:val="00E86D4C"/>
    <w:rsid w:val="00E87D4E"/>
    <w:rsid w:val="00E90E5D"/>
    <w:rsid w:val="00E94CFD"/>
    <w:rsid w:val="00E96AD3"/>
    <w:rsid w:val="00E979EB"/>
    <w:rsid w:val="00EA13B8"/>
    <w:rsid w:val="00EB043C"/>
    <w:rsid w:val="00EB2100"/>
    <w:rsid w:val="00EB2946"/>
    <w:rsid w:val="00EC05E0"/>
    <w:rsid w:val="00EC2F2C"/>
    <w:rsid w:val="00EC3D6B"/>
    <w:rsid w:val="00EC4A6D"/>
    <w:rsid w:val="00ED15C0"/>
    <w:rsid w:val="00ED21B9"/>
    <w:rsid w:val="00ED2A57"/>
    <w:rsid w:val="00ED5F2C"/>
    <w:rsid w:val="00ED717D"/>
    <w:rsid w:val="00ED74BB"/>
    <w:rsid w:val="00EE1C65"/>
    <w:rsid w:val="00EE2AD4"/>
    <w:rsid w:val="00EE5892"/>
    <w:rsid w:val="00EF3B5F"/>
    <w:rsid w:val="00EF471F"/>
    <w:rsid w:val="00F06822"/>
    <w:rsid w:val="00F12C6C"/>
    <w:rsid w:val="00F14D75"/>
    <w:rsid w:val="00F213BB"/>
    <w:rsid w:val="00F262F6"/>
    <w:rsid w:val="00F27034"/>
    <w:rsid w:val="00F3066D"/>
    <w:rsid w:val="00F309AF"/>
    <w:rsid w:val="00F30CB6"/>
    <w:rsid w:val="00F42212"/>
    <w:rsid w:val="00F4507F"/>
    <w:rsid w:val="00F46386"/>
    <w:rsid w:val="00F463A6"/>
    <w:rsid w:val="00F469E4"/>
    <w:rsid w:val="00F47F40"/>
    <w:rsid w:val="00F50E71"/>
    <w:rsid w:val="00F55564"/>
    <w:rsid w:val="00F56368"/>
    <w:rsid w:val="00F5696A"/>
    <w:rsid w:val="00F56C85"/>
    <w:rsid w:val="00F62DFC"/>
    <w:rsid w:val="00F63DE1"/>
    <w:rsid w:val="00F67DA5"/>
    <w:rsid w:val="00F809C7"/>
    <w:rsid w:val="00F81CE9"/>
    <w:rsid w:val="00F92136"/>
    <w:rsid w:val="00F9367B"/>
    <w:rsid w:val="00F939CD"/>
    <w:rsid w:val="00F95F37"/>
    <w:rsid w:val="00FA0114"/>
    <w:rsid w:val="00FA3FD4"/>
    <w:rsid w:val="00FB1CB0"/>
    <w:rsid w:val="00FB36A8"/>
    <w:rsid w:val="00FC05E9"/>
    <w:rsid w:val="00FC3210"/>
    <w:rsid w:val="00FC7206"/>
    <w:rsid w:val="00FD0348"/>
    <w:rsid w:val="00FE4520"/>
    <w:rsid w:val="00FF10B4"/>
    <w:rsid w:val="00FF10CE"/>
    <w:rsid w:val="00FF1A9E"/>
    <w:rsid w:val="00FF2AA4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7701"/>
  <w15:docId w15:val="{49792FC9-497A-4908-B44F-D49A1A8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F3C"/>
  </w:style>
  <w:style w:type="paragraph" w:styleId="1">
    <w:name w:val="heading 1"/>
    <w:basedOn w:val="a"/>
    <w:next w:val="a"/>
    <w:link w:val="10"/>
    <w:qFormat/>
    <w:rsid w:val="00C65ADD"/>
    <w:pPr>
      <w:keepNext/>
      <w:spacing w:after="0" w:line="240" w:lineRule="auto"/>
      <w:ind w:left="2160" w:right="-58"/>
      <w:jc w:val="right"/>
      <w:outlineLvl w:val="0"/>
    </w:pPr>
    <w:rPr>
      <w:rFonts w:eastAsia="Times New Roman" w:cs="Times New Roman"/>
      <w:b/>
      <w:sz w:val="2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C8F"/>
  </w:style>
  <w:style w:type="paragraph" w:styleId="a3">
    <w:name w:val="Balloon Text"/>
    <w:basedOn w:val="a"/>
    <w:link w:val="a4"/>
    <w:uiPriority w:val="99"/>
    <w:semiHidden/>
    <w:unhideWhenUsed/>
    <w:rsid w:val="004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5ADD"/>
    <w:rPr>
      <w:rFonts w:eastAsia="Times New Roman" w:cs="Times New Roman"/>
      <w:b/>
      <w:sz w:val="22"/>
      <w:szCs w:val="28"/>
      <w:lang w:eastAsia="ru-RU"/>
    </w:rPr>
  </w:style>
  <w:style w:type="paragraph" w:styleId="2">
    <w:name w:val="Body Text 2"/>
    <w:basedOn w:val="a"/>
    <w:link w:val="20"/>
    <w:semiHidden/>
    <w:rsid w:val="00C65ADD"/>
    <w:pPr>
      <w:spacing w:before="40" w:after="0" w:line="240" w:lineRule="auto"/>
      <w:ind w:right="-341"/>
    </w:pPr>
    <w:rPr>
      <w:rFonts w:eastAsia="Times New Roman" w:cs="Times New Roman"/>
      <w:i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5ADD"/>
    <w:rPr>
      <w:rFonts w:eastAsia="Times New Roman" w:cs="Times New Roman"/>
      <w:i/>
      <w:sz w:val="22"/>
      <w:szCs w:val="20"/>
      <w:lang w:eastAsia="ru-RU"/>
    </w:rPr>
  </w:style>
  <w:style w:type="paragraph" w:styleId="a5">
    <w:name w:val="Body Text Indent"/>
    <w:basedOn w:val="a"/>
    <w:link w:val="a6"/>
    <w:semiHidden/>
    <w:rsid w:val="00C65ADD"/>
    <w:pPr>
      <w:spacing w:after="0" w:line="240" w:lineRule="auto"/>
      <w:ind w:firstLine="284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65ADD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C65ADD"/>
    <w:pPr>
      <w:spacing w:before="40" w:after="0" w:line="240" w:lineRule="auto"/>
      <w:ind w:right="-340" w:firstLine="425"/>
    </w:pPr>
    <w:rPr>
      <w:rFonts w:eastAsia="Times New Roman" w:cs="Times New Roman"/>
      <w:i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5ADD"/>
    <w:rPr>
      <w:rFonts w:eastAsia="Times New Roman" w:cs="Times New Roman"/>
      <w:i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6112"/>
    <w:pPr>
      <w:ind w:left="720"/>
      <w:contextualSpacing/>
    </w:pPr>
  </w:style>
  <w:style w:type="table" w:styleId="a8">
    <w:name w:val="Table Grid"/>
    <w:basedOn w:val="a1"/>
    <w:uiPriority w:val="59"/>
    <w:unhideWhenUsed/>
    <w:rsid w:val="006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GYPNORION</dc:creator>
  <cp:lastModifiedBy>Светлана Морозова</cp:lastModifiedBy>
  <cp:revision>2</cp:revision>
  <cp:lastPrinted>2018-04-05T09:45:00Z</cp:lastPrinted>
  <dcterms:created xsi:type="dcterms:W3CDTF">2022-01-31T09:51:00Z</dcterms:created>
  <dcterms:modified xsi:type="dcterms:W3CDTF">2022-01-31T09:51:00Z</dcterms:modified>
</cp:coreProperties>
</file>